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B9" w:rsidRDefault="001243D4" w:rsidP="00AE55B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</w:pPr>
      <w:r w:rsidRPr="001243D4"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  <w:t>Нахимов негізгі мектебіндегі</w:t>
      </w:r>
    </w:p>
    <w:p w:rsidR="001243D4" w:rsidRPr="001243D4" w:rsidRDefault="00AE55B9" w:rsidP="00AE55B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  <w:t>2019-2020 оқу жылындағы  жарты жылдықта</w:t>
      </w:r>
    </w:p>
    <w:p w:rsidR="001243D4" w:rsidRPr="001243D4" w:rsidRDefault="001243D4" w:rsidP="00AE55B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</w:pPr>
      <w:r w:rsidRPr="001243D4"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  <w:t>ҚР  Президентінің  «Болашаққа  бағдар: рухани жаңғыру»</w:t>
      </w:r>
    </w:p>
    <w:p w:rsidR="001243D4" w:rsidRDefault="001243D4" w:rsidP="00AE55B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</w:pPr>
      <w:r w:rsidRPr="001243D4"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  <w:t>бағдарламасы бойынша істелген жұмыстардың есебі</w:t>
      </w:r>
    </w:p>
    <w:p w:rsidR="00F40E11" w:rsidRPr="001243D4" w:rsidRDefault="00F40E11" w:rsidP="00AE55B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lang w:val="kk-KZ"/>
        </w:rPr>
      </w:pPr>
    </w:p>
    <w:p w:rsidR="00CB76FF" w:rsidRDefault="00F40E11" w:rsidP="00B54F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E11">
        <w:rPr>
          <w:rFonts w:ascii="Times New Roman" w:hAnsi="Times New Roman" w:cs="Times New Roman"/>
          <w:sz w:val="28"/>
          <w:szCs w:val="28"/>
          <w:lang w:val="kk-KZ"/>
        </w:rPr>
        <w:t>Қазақстан  Республикасының Президенті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Н.Ә.Назарбаевтың «Болашаққа бағдар: рухани жаңғыру» атты </w:t>
      </w:r>
      <w:r w:rsidR="00CB76FF">
        <w:rPr>
          <w:rFonts w:ascii="Times New Roman" w:hAnsi="Times New Roman" w:cs="Times New Roman"/>
          <w:sz w:val="28"/>
          <w:szCs w:val="28"/>
          <w:lang w:val="kk-KZ"/>
        </w:rPr>
        <w:t xml:space="preserve"> бағдарламалық мақаласын ақпараттандыру бойынша атқарылған жұмыстардың есебі.</w:t>
      </w:r>
    </w:p>
    <w:p w:rsidR="00CB76FF" w:rsidRDefault="00CB76FF" w:rsidP="00B54F5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.2019-2020 оқу жылындағы тәрбие жұмысы бойынша «Болашаққа бағдар: рухани жаңғыру» бағдарламасы аясында атқарылатын жұмыс жоспары  жасалынып. мектеп директорының м.а.  Г.Х.Конурова мен  жспар бекітілген. Жұмыс жоспарының  міндеті: Негізігі білім беру ұйымдарындағы тәрбие жұмысының басты  міндетте</w:t>
      </w:r>
      <w:r w:rsidR="005B4B7F">
        <w:rPr>
          <w:rFonts w:ascii="Times New Roman" w:hAnsi="Times New Roman" w:cs="Times New Roman"/>
          <w:sz w:val="28"/>
          <w:szCs w:val="28"/>
          <w:lang w:val="kk-KZ"/>
        </w:rPr>
        <w:t>рінің бірі- еліміздің болашағының біртұтас іргетасын және  жалпыазаматтық біріктіруші мақсат жүйесінің негізін құратын жаңа идеологиялық тұжырымдама «Мәңгілік ел» жалпыұлттық патриоттық идесы мен Патриоттық Актісін жүзеге асыру болып табылады.Жұмыс жоспары</w:t>
      </w:r>
      <w:r w:rsidR="006D58E5">
        <w:rPr>
          <w:rFonts w:ascii="Times New Roman" w:hAnsi="Times New Roman" w:cs="Times New Roman"/>
          <w:sz w:val="28"/>
          <w:szCs w:val="28"/>
          <w:lang w:val="kk-KZ"/>
        </w:rPr>
        <w:t xml:space="preserve"> бойынша төмендегі іс-шаралар атқарылып отырМектеп   ұжымы  арасында Мемлекет басшысы Н.Ә.Назарбаевтың «Болашаққа  бағдар: рухан жаңғыру» атты мақаласын талқылау жұмыстары жүргізілді.2 қыркүйек күні «Білім күні»  күніне арналған салтанатты жиын өтті. </w:t>
      </w:r>
      <w:r w:rsidR="00B713EE">
        <w:rPr>
          <w:rFonts w:ascii="Times New Roman" w:hAnsi="Times New Roman" w:cs="Times New Roman"/>
          <w:sz w:val="28"/>
          <w:szCs w:val="28"/>
          <w:lang w:val="kk-KZ"/>
        </w:rPr>
        <w:t>««Мәңгілік ел» жалпыұлттық патриоттық идесын негізге ала отырып өтіліп, «Саналы ұрапақ-жарқын болашақ атты» бірыңғай сынып сағаттары өтті.</w:t>
      </w:r>
    </w:p>
    <w:p w:rsidR="00B713EE" w:rsidRDefault="00B713EE" w:rsidP="00B54F5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Қыркүйек айында «Спорт –біздің отбасыиызда» атты суреттер көрмесі өтті. Бастауыш сынып оқушылары  қатысып, өз қолдарымен отбасылық суреттерін салып, жеңімпаздар марапатталды.</w:t>
      </w:r>
      <w:r w:rsidR="00F724F1">
        <w:rPr>
          <w:rFonts w:ascii="Times New Roman" w:hAnsi="Times New Roman" w:cs="Times New Roman"/>
          <w:sz w:val="28"/>
          <w:szCs w:val="28"/>
          <w:lang w:val="kk-KZ"/>
        </w:rPr>
        <w:t xml:space="preserve"> «Тіл –әр халықтың байлығы» атты  сынып сағаттары өтіліп,</w:t>
      </w:r>
      <w:r w:rsidR="00FB53BE">
        <w:rPr>
          <w:rFonts w:ascii="Times New Roman" w:hAnsi="Times New Roman" w:cs="Times New Roman"/>
          <w:sz w:val="28"/>
          <w:szCs w:val="28"/>
          <w:lang w:val="kk-KZ"/>
        </w:rPr>
        <w:t xml:space="preserve"> «Тіл-ұлттың жаны» кітаптар көрмесіне арнайы бұрыш ұйымдастырылып, мектеп оқушыларына  наихаттау жұмыстары жүргізілді.</w:t>
      </w:r>
      <w:r w:rsidR="004C3E7E">
        <w:rPr>
          <w:rFonts w:ascii="Times New Roman" w:hAnsi="Times New Roman" w:cs="Times New Roman"/>
          <w:sz w:val="28"/>
          <w:szCs w:val="28"/>
          <w:lang w:val="kk-KZ"/>
        </w:rPr>
        <w:t xml:space="preserve"> Ана тілімізде шыққан жаңа кітаптарды оқушыларға таныстырылды.оқушылар  шығармалармен танысып, ақпарат алды. «Тіл-достықтың тірегі» ҚР халықтарының тілдер күніне арналған фестивальмен жалғасты.</w:t>
      </w:r>
      <w:r w:rsidR="0008377E">
        <w:rPr>
          <w:rFonts w:ascii="Times New Roman" w:hAnsi="Times New Roman" w:cs="Times New Roman"/>
          <w:sz w:val="28"/>
          <w:szCs w:val="28"/>
          <w:lang w:val="kk-KZ"/>
        </w:rPr>
        <w:t xml:space="preserve"> І-9 сыныптар қатысып, әр ұлттың салт-дәстүрін, өнерін көрсетіп, белесене  ат салысып, жүлделі 1 орын  9 сынып иеленді, 2 орын </w:t>
      </w:r>
      <w:r w:rsidR="004840B9">
        <w:rPr>
          <w:rFonts w:ascii="Times New Roman" w:hAnsi="Times New Roman" w:cs="Times New Roman"/>
          <w:sz w:val="28"/>
          <w:szCs w:val="28"/>
          <w:lang w:val="kk-KZ"/>
        </w:rPr>
        <w:t xml:space="preserve"> 5 сынып, 3 орынды 7-8 сыныптар иеленді. Қарттар күніне арналған «Сенің алтын қолдарың »  «Өмір құндылықтары» атты  сынып сағаттары жазылды.Бастауыш сыныпқа арналған мереке  «Түрлі түсті  Алтын күз!»  Бастауыш сынып</w:t>
      </w:r>
      <w:r w:rsidR="00A604C3">
        <w:rPr>
          <w:rFonts w:ascii="Times New Roman" w:hAnsi="Times New Roman" w:cs="Times New Roman"/>
          <w:sz w:val="28"/>
          <w:szCs w:val="28"/>
          <w:lang w:val="kk-KZ"/>
        </w:rPr>
        <w:t xml:space="preserve"> оқушылары алтын күз  мерекесіне  қатысып, өнерлерін ортаға салды</w:t>
      </w:r>
      <w:r w:rsidR="00B54F5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26F70" w:rsidRDefault="00A26F70" w:rsidP="00B54F5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6F70" w:rsidRDefault="00A26F70" w:rsidP="00B54F5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6F70" w:rsidRDefault="00A26F70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4453927"/>
            <wp:effectExtent l="19050" t="0" r="3175" b="0"/>
            <wp:docPr id="1" name="Рисунок 1" descr="C:\Users\Nahim1\Desktop\оющий фото женис\IMG-20191003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him1\Desktop\оющий фото женис\IMG-20191003-WA0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noProof/>
        </w:rPr>
        <w:drawing>
          <wp:inline distT="0" distB="0" distL="0" distR="0">
            <wp:extent cx="5677786" cy="4259302"/>
            <wp:effectExtent l="19050" t="0" r="0" b="0"/>
            <wp:docPr id="2" name="Рисунок 2" descr="C:\Users\Nahim1\AppData\Local\Microsoft\Windows\INetCache\Content.Word\20191206_15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him1\AppData\Local\Microsoft\Windows\INetCache\Content.Word\20191206_154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22" cy="42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4456326"/>
            <wp:effectExtent l="19050" t="0" r="3175" b="0"/>
            <wp:docPr id="3" name="Рисунок 3" descr="C:\Users\Nahim1\Desktop\китап дос фото\20191206_15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him1\Desktop\китап дос фото\20191206_154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3340445"/>
            <wp:effectExtent l="19050" t="0" r="3175" b="0"/>
            <wp:docPr id="4" name="Рисунок 4" descr="C:\Users\Nahim1\Desktop\ФОТОКУЗ\IMG-201909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him1\Desktop\ФОТОКУЗ\IMG-20190912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FD2DFF" w:rsidRDefault="00FD2DFF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369442" cy="4027082"/>
            <wp:effectExtent l="19050" t="0" r="2658" b="0"/>
            <wp:docPr id="5" name="Рисунок 5" descr="C:\Users\Nahim1\Desktop\ФОТОКУЗ\IMG-201909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him1\Desktop\ФОТОКУЗ\IMG-20190910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74" cy="40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D3" w:rsidRDefault="003B3ED3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3B3ED3" w:rsidRDefault="003B3ED3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Nahim1\Desktop\осеный балл\20191018_16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him1\Desktop\осеный балл\20191018_165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D3" w:rsidRPr="004C3E7E" w:rsidRDefault="003B3ED3" w:rsidP="00AE55B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4453927"/>
            <wp:effectExtent l="19050" t="0" r="3175" b="0"/>
            <wp:docPr id="7" name="Рисунок 7" descr="C:\Users\Nahim1\Desktop\оющий фото женис\IMG-20191008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him1\Desktop\оющий фото женис\IMG-20191008-WA01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ED3" w:rsidRPr="004C3E7E" w:rsidSect="006C0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20117"/>
    <w:rsid w:val="0008377E"/>
    <w:rsid w:val="000C4BB2"/>
    <w:rsid w:val="00120117"/>
    <w:rsid w:val="001243D4"/>
    <w:rsid w:val="003B3ED3"/>
    <w:rsid w:val="004840B9"/>
    <w:rsid w:val="004C3E7E"/>
    <w:rsid w:val="005B4B7F"/>
    <w:rsid w:val="006C02B1"/>
    <w:rsid w:val="006D58E5"/>
    <w:rsid w:val="00721009"/>
    <w:rsid w:val="00962568"/>
    <w:rsid w:val="00A26F70"/>
    <w:rsid w:val="00A604C3"/>
    <w:rsid w:val="00AA6BBC"/>
    <w:rsid w:val="00AE55B9"/>
    <w:rsid w:val="00B54F56"/>
    <w:rsid w:val="00B713EE"/>
    <w:rsid w:val="00CB76FF"/>
    <w:rsid w:val="00F40E11"/>
    <w:rsid w:val="00F724F1"/>
    <w:rsid w:val="00FB53BE"/>
    <w:rsid w:val="00FD2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3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F7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3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F7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nahim45</cp:lastModifiedBy>
  <cp:revision>6</cp:revision>
  <dcterms:created xsi:type="dcterms:W3CDTF">2019-11-08T06:25:00Z</dcterms:created>
  <dcterms:modified xsi:type="dcterms:W3CDTF">2020-04-09T11:34:00Z</dcterms:modified>
</cp:coreProperties>
</file>