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/>
      </w:tblPr>
      <w:tblGrid>
        <w:gridCol w:w="2098"/>
        <w:gridCol w:w="5271"/>
        <w:gridCol w:w="2979"/>
      </w:tblGrid>
      <w:tr w:rsidR="00BD3D8B" w:rsidRPr="00FF67E7" w:rsidTr="000C5D10">
        <w:tc>
          <w:tcPr>
            <w:tcW w:w="1985" w:type="dxa"/>
          </w:tcPr>
          <w:p w:rsidR="00BD3D8B" w:rsidRPr="00FF67E7" w:rsidRDefault="006A6046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Шебер сыныптың</w:t>
            </w:r>
            <w:r w:rsidR="00BD3D8B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тақырыбы: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«Ғылымдар тоғысында» / «На перекрестке наук»</w:t>
            </w:r>
          </w:p>
        </w:tc>
      </w:tr>
      <w:tr w:rsidR="00BD3D8B" w:rsidRPr="00FF67E7" w:rsidTr="000C5D10">
        <w:tc>
          <w:tcPr>
            <w:tcW w:w="1985" w:type="dxa"/>
          </w:tcPr>
          <w:p w:rsidR="00BD3D8B" w:rsidRPr="00FF67E7" w:rsidRDefault="00CC1E18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Мерзімі: 04.02</w:t>
            </w:r>
            <w:r w:rsidR="00BD3D8B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.2020ж.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Мұғалімнің аты-жөні: </w:t>
            </w: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Айдана Галиевна Нарбутина</w:t>
            </w:r>
          </w:p>
        </w:tc>
      </w:tr>
      <w:tr w:rsidR="00BD3D8B" w:rsidRPr="00FF67E7" w:rsidTr="000C5D10">
        <w:tc>
          <w:tcPr>
            <w:tcW w:w="1985" w:type="dxa"/>
          </w:tcPr>
          <w:p w:rsidR="00BD3D8B" w:rsidRPr="00FF67E7" w:rsidRDefault="006A6046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Шебер</w:t>
            </w:r>
            <w:r w:rsidR="00CC1E18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лік сыныптың түрі: кіріктірілген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Қатысушылар саны: </w:t>
            </w: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6</w:t>
            </w:r>
          </w:p>
        </w:tc>
      </w:tr>
      <w:tr w:rsidR="00BD3D8B" w:rsidRPr="0032165F" w:rsidTr="000C5D10">
        <w:tc>
          <w:tcPr>
            <w:tcW w:w="1985" w:type="dxa"/>
          </w:tcPr>
          <w:p w:rsidR="00BD3D8B" w:rsidRPr="00FF67E7" w:rsidRDefault="006A6046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Шебер сыныптың</w:t>
            </w:r>
            <w:r w:rsidR="00AD214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мақсаты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32165F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Жаратылыстану-математика бағытындағы пәндер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ден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теориялық білімді практикада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қолдана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білу.</w:t>
            </w:r>
          </w:p>
        </w:tc>
      </w:tr>
      <w:tr w:rsidR="00BD3D8B" w:rsidRPr="0032165F" w:rsidTr="000C5D10">
        <w:tc>
          <w:tcPr>
            <w:tcW w:w="1985" w:type="dxa"/>
            <w:vMerge w:val="restart"/>
          </w:tcPr>
          <w:p w:rsidR="00BD3D8B" w:rsidRPr="00FF67E7" w:rsidRDefault="006A6046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Шебер сыныптың </w:t>
            </w:r>
            <w:r w:rsidR="00BD3D8B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сараланған мақсаты</w:t>
            </w:r>
          </w:p>
        </w:tc>
        <w:tc>
          <w:tcPr>
            <w:tcW w:w="8363" w:type="dxa"/>
            <w:gridSpan w:val="2"/>
          </w:tcPr>
          <w:p w:rsidR="00BD3D8B" w:rsidRPr="00FF67E7" w:rsidRDefault="00BD3D8B" w:rsidP="00E96C3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Барлық қатысушылар: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ЖМБ-дағы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кейбір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пәндер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ден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теориялық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білімд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 практикада қолдана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білу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;</w:t>
            </w:r>
          </w:p>
          <w:p w:rsidR="00332591" w:rsidRPr="00FF67E7" w:rsidRDefault="00332591" w:rsidP="00E96C3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c>
          <w:tcPr>
            <w:tcW w:w="1985" w:type="dxa"/>
            <w:vMerge/>
          </w:tcPr>
          <w:p w:rsidR="00BD3D8B" w:rsidRPr="00FF67E7" w:rsidRDefault="00BD3D8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Қатысушылардың көбісі: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ЖМБ-дағы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бірнеше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пәндер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ден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теориялық 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білімд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 практикада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қолдана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білу;</w:t>
            </w:r>
          </w:p>
          <w:p w:rsidR="00332591" w:rsidRPr="00FF67E7" w:rsidRDefault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c>
          <w:tcPr>
            <w:tcW w:w="1985" w:type="dxa"/>
            <w:vMerge/>
          </w:tcPr>
          <w:p w:rsidR="00BD3D8B" w:rsidRPr="00FF67E7" w:rsidRDefault="00BD3D8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AA3CB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Кейбір қатысушылар: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ЖМБ-дағы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барлық пәндерден 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теориялық 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білімд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і практикада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қолдана </w:t>
            </w:r>
            <w:r w:rsidR="0032165F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білу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.</w:t>
            </w:r>
          </w:p>
          <w:p w:rsidR="00332591" w:rsidRPr="00FF67E7" w:rsidRDefault="00332591" w:rsidP="00AA3CB7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c>
          <w:tcPr>
            <w:tcW w:w="1985" w:type="dxa"/>
            <w:vMerge w:val="restart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Бағалау критерийлері</w:t>
            </w:r>
          </w:p>
        </w:tc>
        <w:tc>
          <w:tcPr>
            <w:tcW w:w="8363" w:type="dxa"/>
            <w:gridSpan w:val="2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Барлық қатысушылар: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ЖМБ-дағы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кейбір пәндерден 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теориялық білімді практикада қолданады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;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rPr>
          <w:trHeight w:val="252"/>
        </w:trPr>
        <w:tc>
          <w:tcPr>
            <w:tcW w:w="1985" w:type="dxa"/>
            <w:vMerge/>
          </w:tcPr>
          <w:p w:rsidR="00BD3D8B" w:rsidRPr="00FF67E7" w:rsidRDefault="00BD3D8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Қатысушылардың көбісі: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ЖМБ-дағы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бірнеше пәндерден 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теориялық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білімді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практикада қолданады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;</w:t>
            </w:r>
          </w:p>
          <w:p w:rsidR="00332591" w:rsidRPr="00FF67E7" w:rsidRDefault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c>
          <w:tcPr>
            <w:tcW w:w="1985" w:type="dxa"/>
            <w:vMerge/>
          </w:tcPr>
          <w:p w:rsidR="00BD3D8B" w:rsidRPr="00FF67E7" w:rsidRDefault="00BD3D8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Кейбір қатысушылар: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E41402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ЖМБ-дағы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барлық пәндерден алған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теориялық 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білімді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практикада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қолданады.</w:t>
            </w:r>
          </w:p>
          <w:p w:rsidR="00332591" w:rsidRPr="00FF67E7" w:rsidRDefault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</w:tr>
      <w:tr w:rsidR="00BD3D8B" w:rsidRPr="0032165F" w:rsidTr="000C5D10">
        <w:tc>
          <w:tcPr>
            <w:tcW w:w="1985" w:type="dxa"/>
          </w:tcPr>
          <w:p w:rsidR="00BD3D8B" w:rsidRPr="00FF67E7" w:rsidRDefault="00AD2147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Тілдік мақсаттар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E96C36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Шеберлік сыныпқа тілдік қатынасқа қарамастан өзге ұлт өкілдерінен қатысушылар қатыса алады.</w:t>
            </w:r>
          </w:p>
        </w:tc>
      </w:tr>
      <w:tr w:rsidR="00BD3D8B" w:rsidRPr="00FF67E7" w:rsidTr="000C5D10">
        <w:tc>
          <w:tcPr>
            <w:tcW w:w="1985" w:type="dxa"/>
          </w:tcPr>
          <w:p w:rsidR="00BD3D8B" w:rsidRPr="00FF67E7" w:rsidRDefault="00BD3D8B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Құндылықтарды</w:t>
            </w:r>
            <w:r w:rsidR="00AD214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дәріптеу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E96C36" w:rsidP="00E75254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Функционалды сауаттылықты дамыту.</w:t>
            </w:r>
          </w:p>
        </w:tc>
      </w:tr>
      <w:tr w:rsidR="00BD3D8B" w:rsidRPr="00CC1E18" w:rsidTr="000C5D10">
        <w:tc>
          <w:tcPr>
            <w:tcW w:w="1985" w:type="dxa"/>
          </w:tcPr>
          <w:p w:rsidR="00BD3D8B" w:rsidRPr="00FF67E7" w:rsidRDefault="00AD2147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Пәнаралық байланыс</w:t>
            </w:r>
          </w:p>
          <w:p w:rsidR="00332591" w:rsidRPr="00FF67E7" w:rsidRDefault="00332591" w:rsidP="00E75254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8363" w:type="dxa"/>
            <w:gridSpan w:val="2"/>
          </w:tcPr>
          <w:p w:rsidR="00BD3D8B" w:rsidRPr="00FF67E7" w:rsidRDefault="00BD3D8B" w:rsidP="00CC1E18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Математика, </w:t>
            </w:r>
            <w:r w:rsidR="00CC1E1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информатика</w:t>
            </w:r>
            <w:r w:rsidR="00CC1E18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, </w:t>
            </w:r>
            <w:r w:rsidR="00CC1E1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география</w:t>
            </w:r>
            <w:r w:rsidR="00CC1E18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,</w:t>
            </w:r>
            <w:r w:rsidR="00CC1E1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физика, </w:t>
            </w:r>
            <w:r w:rsidR="00CC1E1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дене шынықтыру</w:t>
            </w:r>
            <w:r w:rsidR="00CC1E18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,</w:t>
            </w:r>
            <w:r w:rsidR="00CC1E1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химия, биология,  көркем еңбек</w:t>
            </w:r>
          </w:p>
        </w:tc>
      </w:tr>
      <w:tr w:rsidR="00392662" w:rsidRPr="00CC1E18" w:rsidTr="00275B9C">
        <w:tc>
          <w:tcPr>
            <w:tcW w:w="10348" w:type="dxa"/>
            <w:gridSpan w:val="3"/>
          </w:tcPr>
          <w:p w:rsidR="00392662" w:rsidRPr="00FF67E7" w:rsidRDefault="00392662" w:rsidP="0039266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Жоспар</w:t>
            </w:r>
          </w:p>
        </w:tc>
      </w:tr>
      <w:tr w:rsidR="00240505" w:rsidRPr="00CC1E18" w:rsidTr="000C5D10">
        <w:tc>
          <w:tcPr>
            <w:tcW w:w="1985" w:type="dxa"/>
          </w:tcPr>
          <w:p w:rsidR="00BD3D8B" w:rsidRPr="00FF67E7" w:rsidRDefault="00392662" w:rsidP="003325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Жоспарланған уақыт</w:t>
            </w:r>
          </w:p>
        </w:tc>
        <w:tc>
          <w:tcPr>
            <w:tcW w:w="6095" w:type="dxa"/>
          </w:tcPr>
          <w:p w:rsidR="00BD3D8B" w:rsidRPr="00FF67E7" w:rsidRDefault="00392662" w:rsidP="003325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Жоспарланған іс-әрекет</w:t>
            </w:r>
          </w:p>
        </w:tc>
        <w:tc>
          <w:tcPr>
            <w:tcW w:w="2268" w:type="dxa"/>
          </w:tcPr>
          <w:p w:rsidR="00BD3D8B" w:rsidRPr="00FF67E7" w:rsidRDefault="00E5225E" w:rsidP="0033259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Ресурстар</w:t>
            </w:r>
          </w:p>
        </w:tc>
      </w:tr>
      <w:tr w:rsidR="00240505" w:rsidRPr="00FF67E7" w:rsidTr="000C5D10">
        <w:tc>
          <w:tcPr>
            <w:tcW w:w="1985" w:type="dxa"/>
          </w:tcPr>
          <w:p w:rsidR="00BD3D8B" w:rsidRPr="00FF67E7" w:rsidRDefault="00275B9C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Сабақтың басы</w:t>
            </w:r>
            <w:r w:rsidR="00143932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</w:p>
          <w:p w:rsidR="00143932" w:rsidRPr="00CC1E18" w:rsidRDefault="0014393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3 мин</w:t>
            </w:r>
          </w:p>
          <w:p w:rsidR="000C5D10" w:rsidRPr="00CC1E18" w:rsidRDefault="000C5D10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0C5D10" w:rsidRPr="00FF67E7" w:rsidRDefault="000C5D10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F41AC7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«Математика» бекеті</w:t>
            </w:r>
          </w:p>
          <w:p w:rsidR="001F6CE6" w:rsidRPr="00FF67E7" w:rsidRDefault="0014393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2 мин </w:t>
            </w: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1F6CE6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6095" w:type="dxa"/>
          </w:tcPr>
          <w:p w:rsidR="00BD3D8B" w:rsidRPr="00FF67E7" w:rsidRDefault="000C5D10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lastRenderedPageBreak/>
              <w:t>І. Ұйымдастыру кезеңі.</w:t>
            </w:r>
          </w:p>
          <w:p w:rsidR="000C5D10" w:rsidRPr="00FF67E7" w:rsidRDefault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Жағымды ахуал туғызу. </w:t>
            </w:r>
          </w:p>
          <w:p w:rsidR="000C5D10" w:rsidRPr="00FF67E7" w:rsidRDefault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а) Шебер сыныпқа қатысушылар кезекпен билеп шығады, құшақтасып амандасады.</w:t>
            </w:r>
          </w:p>
          <w:p w:rsidR="000C5D10" w:rsidRPr="00FF67E7" w:rsidRDefault="000C5D10" w:rsidP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б) Қатысушы түрлі-түсті стикерлердің біреуін 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таңдайды (қызыл немесе жасыл), түстің бірінші әріпі бойынша «Қ» немесе «Ж» әріптерінен басталатын сөздер арқылы өздерін таныстырады.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Түс бойынша екі топқа бөлінеді.</w:t>
            </w:r>
          </w:p>
          <w:p w:rsidR="00E10FC8" w:rsidRPr="00FF67E7" w:rsidRDefault="00E10FC8" w:rsidP="000C5D10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  <w:t>Мақсаты:</w:t>
            </w: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 xml:space="preserve"> қатысушылардың көңіл-күйін көтеру, қысқа уақыт аралығында топқа бөлу.</w:t>
            </w:r>
          </w:p>
          <w:p w:rsidR="00E10FC8" w:rsidRPr="00FF67E7" w:rsidRDefault="00E10FC8" w:rsidP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ІІ. Миға шабуыл</w:t>
            </w:r>
            <w:r w:rsidR="001F6CE6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  <w:t>.</w:t>
            </w:r>
            <w:r w:rsidR="001F6CE6"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 xml:space="preserve"> </w:t>
            </w:r>
            <w:r w:rsidR="001F6CE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Қатысушылардың назарын сабаққа шоғырландыру, логикалық ойлау қабілетін арттыру мақсатында сурет-есеп беріледі.</w:t>
            </w:r>
          </w:p>
          <w:p w:rsidR="001F6CE6" w:rsidRPr="00FF67E7" w:rsidRDefault="001F6CE6" w:rsidP="000C5D10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noProof/>
                <w:color w:val="002060"/>
                <w:sz w:val="24"/>
              </w:rPr>
              <w:drawing>
                <wp:inline distT="0" distB="0" distL="0" distR="0">
                  <wp:extent cx="1539406" cy="1127541"/>
                  <wp:effectExtent l="19050" t="0" r="3644" b="0"/>
                  <wp:docPr id="2" name="Рисунок 2" descr="C:\Users\nahim45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him45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407" cy="1131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CE6" w:rsidRPr="00FF67E7" w:rsidRDefault="001F6CE6" w:rsidP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Қатысушыларды сабақтың тақырыбы мен мақсатымен таныстыру.</w:t>
            </w:r>
          </w:p>
        </w:tc>
        <w:tc>
          <w:tcPr>
            <w:tcW w:w="2268" w:type="dxa"/>
          </w:tcPr>
          <w:p w:rsidR="00BD3D8B" w:rsidRPr="00FF67E7" w:rsidRDefault="000C5D10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lastRenderedPageBreak/>
              <w:t>Колонкалар, сергітетін әуен</w:t>
            </w:r>
            <w:r w:rsidR="00E10FC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.</w:t>
            </w:r>
          </w:p>
          <w:p w:rsidR="00E10FC8" w:rsidRPr="00FF67E7" w:rsidRDefault="00E10FC8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680665" cy="680665"/>
                  <wp:effectExtent l="19050" t="0" r="5135" b="0"/>
                  <wp:docPr id="1" name="Рисунок 1" descr="C:\Users\nahim45\Desktop\pngtree-cartoon-dancing-male-and-female-vector-png-image_2838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him45\Desktop\pngtree-cartoon-dancing-male-and-female-vector-png-image_2838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843" cy="68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FC8" w:rsidRPr="00FF67E7" w:rsidRDefault="00E4244F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66.3pt;margin-top:16pt;width:17.55pt;height:14.4pt;z-index:251658240" fillcolor="red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pict>
                <v:shape id="_x0000_s1027" type="#_x0000_t12" style="position:absolute;margin-left:95.2pt;margin-top:16pt;width:17.55pt;height:14.4pt;z-index:251659264" fillcolor="#00b050"/>
              </w:pict>
            </w:r>
            <w:r w:rsidR="00E10FC8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Қызыл және жасыл түсті стикерлер</w:t>
            </w:r>
          </w:p>
          <w:p w:rsidR="001F6CE6" w:rsidRPr="00FF67E7" w:rsidRDefault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1</w:t>
            </w: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1006668" cy="563690"/>
                  <wp:effectExtent l="19050" t="0" r="2982" b="0"/>
                  <wp:docPr id="3" name="Рисунок 3" descr="C:\Users\nahim45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him45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721" cy="56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F6CE6" w:rsidRPr="00FF67E7" w:rsidRDefault="001F6CE6" w:rsidP="001F6CE6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2-3</w:t>
            </w:r>
          </w:p>
        </w:tc>
      </w:tr>
      <w:tr w:rsidR="000C5D10" w:rsidRPr="00FF67E7" w:rsidTr="000C5D10">
        <w:tc>
          <w:tcPr>
            <w:tcW w:w="1985" w:type="dxa"/>
          </w:tcPr>
          <w:p w:rsidR="000C5D10" w:rsidRPr="00FF67E7" w:rsidRDefault="001F6CE6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lastRenderedPageBreak/>
              <w:t xml:space="preserve">Сабақтың ортасы </w:t>
            </w:r>
          </w:p>
          <w:p w:rsidR="00AA3CB7" w:rsidRPr="00FF67E7" w:rsidRDefault="00F41AC7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«Информатика» бекеті</w:t>
            </w:r>
          </w:p>
          <w:p w:rsidR="00755081" w:rsidRPr="00FF67E7" w:rsidRDefault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4 мин</w:t>
            </w: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C3479A" w:rsidRPr="00FF67E7" w:rsidRDefault="00F41AC7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«География» бекеті</w:t>
            </w:r>
          </w:p>
          <w:p w:rsidR="00755081" w:rsidRPr="00FF67E7" w:rsidRDefault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4 мин</w:t>
            </w: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55081" w:rsidRPr="00FF67E7" w:rsidRDefault="00755081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:rsidR="00755081" w:rsidRPr="00FF67E7" w:rsidRDefault="00F41AC7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«Физика» бекеті</w:t>
            </w:r>
          </w:p>
          <w:p w:rsidR="00240505" w:rsidRPr="00FF67E7" w:rsidRDefault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10 мин</w:t>
            </w: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240505" w:rsidP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5A20FF" w:rsidRDefault="005A20FF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5A20FF" w:rsidRDefault="005A20FF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F41AC7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</w:t>
            </w:r>
            <w:r w:rsidR="00240505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Дене шынықтыру</w:t>
            </w: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» бекеті</w:t>
            </w:r>
            <w:r w:rsidR="00A32A52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</w:p>
          <w:p w:rsidR="001E771D" w:rsidRPr="00FF67E7" w:rsidRDefault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3 мин</w:t>
            </w:r>
          </w:p>
          <w:p w:rsidR="007858C3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858C3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7858C3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240505" w:rsidRPr="00FF67E7" w:rsidRDefault="0014393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Сабақтың соңы </w:t>
            </w:r>
            <w:r w:rsidR="00F41AC7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</w:t>
            </w:r>
            <w:r w:rsidR="001E771D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Химия</w:t>
            </w:r>
            <w:r w:rsidR="00F41AC7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»</w:t>
            </w:r>
            <w:r w:rsidR="001E771D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  <w:r w:rsidR="00F41AC7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бекеті</w:t>
            </w:r>
          </w:p>
          <w:p w:rsidR="00332591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5</w:t>
            </w:r>
            <w:r w:rsidR="00A32A52"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мин</w:t>
            </w: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A32A52" w:rsidRPr="00FF67E7" w:rsidRDefault="00A32A5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«Биология» бекеті</w:t>
            </w:r>
          </w:p>
          <w:p w:rsidR="00332591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5 мин</w:t>
            </w: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332591" w:rsidRPr="00FF67E7" w:rsidRDefault="00332591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E41402" w:rsidRPr="00FF67E7" w:rsidRDefault="00E4140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E41402" w:rsidRPr="00FF67E7" w:rsidRDefault="00E41402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Рефлексия «Көркем еңбек» бекеті</w:t>
            </w:r>
          </w:p>
          <w:p w:rsidR="007858C3" w:rsidRPr="00FF67E7" w:rsidRDefault="007858C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4 мин</w:t>
            </w:r>
          </w:p>
        </w:tc>
        <w:tc>
          <w:tcPr>
            <w:tcW w:w="6095" w:type="dxa"/>
          </w:tcPr>
          <w:p w:rsidR="000C5D10" w:rsidRPr="00FF67E7" w:rsidRDefault="00B672CD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u w:val="single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844495</wp:posOffset>
                  </wp:positionH>
                  <wp:positionV relativeFrom="paragraph">
                    <wp:posOffset>162146</wp:posOffset>
                  </wp:positionV>
                  <wp:extent cx="1363400" cy="3124862"/>
                  <wp:effectExtent l="895350" t="0" r="88450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8142" t="21168" r="46846" b="1551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3400" cy="3124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1402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ІІІ. Кодталған сөздерді ашу</w:t>
            </w:r>
            <w:r w:rsidR="00240505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.</w:t>
            </w:r>
            <w:r w:rsidR="00240505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AA3CB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Юникод арқылы кодтау нәтижесінде жасырынған сөздерді табу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(</w:t>
            </w:r>
            <w:r w:rsidR="00755081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гранит, әктас, түсті мәрмәр, ақ мәрмәр. апатит, кварц, торф, фосфорит</w:t>
            </w:r>
            <w:r w:rsidR="00E96C36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)</w:t>
            </w:r>
            <w:r w:rsidR="00755081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.</w:t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Пайдалы қазбалардың аттарын суретпен сәйкестендіру.</w:t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240505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ІV. </w:t>
            </w:r>
            <w:r w:rsidR="00755081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Екі топқа төрт түрлі сипаттама беріледі. Сипаттама жазылған</w:t>
            </w:r>
            <w:r w:rsidR="0032165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карточка мен пайдалы қазба</w:t>
            </w:r>
            <w:r w:rsidR="00755081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ларды сәйкестендіру қажет.</w:t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u w:val="single"/>
                <w:lang w:val="kk-KZ"/>
              </w:rPr>
              <w:t>ҚБ.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Екі топ бір-бірін дұрыс жауап нұсқасы арқылы бағалайды, дұрыс орындаған топқа жұлдызша беріледі.</w:t>
            </w:r>
          </w:p>
          <w:p w:rsidR="00755081" w:rsidRPr="00FF67E7" w:rsidRDefault="00240505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V. ТЖ. «Еlectronic snap circuits»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жинағы арқылы электр тізбегін құру.</w:t>
            </w:r>
          </w:p>
          <w:p w:rsidR="00240505" w:rsidRPr="00FF67E7" w:rsidRDefault="00240505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1738188" cy="1100369"/>
                  <wp:effectExtent l="19050" t="0" r="0" b="0"/>
                  <wp:docPr id="9" name="Рисунок 9" descr="C:\Users\nahim45\Desktop\Полезные ископаемые\электронные схем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him45\Desktop\Полезные ископаемые\электронные схем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657" cy="1101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505" w:rsidRPr="00FF67E7" w:rsidRDefault="00240505" w:rsidP="0075508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  <w:t>Дескриптор:</w:t>
            </w:r>
          </w:p>
          <w:p w:rsidR="00240505" w:rsidRPr="00FF67E7" w:rsidRDefault="00143932" w:rsidP="0024050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Жинақтың бөлшектерімен, атқаратын қызметтерімен танысу;</w:t>
            </w:r>
          </w:p>
          <w:p w:rsidR="00240505" w:rsidRPr="00FF67E7" w:rsidRDefault="00143932" w:rsidP="0024050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Тізбекті толығымен құру;</w:t>
            </w:r>
          </w:p>
          <w:p w:rsidR="00240505" w:rsidRPr="00FF67E7" w:rsidRDefault="00143932" w:rsidP="00240505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Қорытынды жасау.</w:t>
            </w:r>
          </w:p>
          <w:p w:rsidR="00755081" w:rsidRPr="00FF67E7" w:rsidRDefault="00240505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lastRenderedPageBreak/>
              <w:t>ҚБ.</w:t>
            </w:r>
            <w:r w:rsidR="005A20F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Дұрыс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жинаған топқа жұлдызша беріледі. </w:t>
            </w:r>
          </w:p>
          <w:p w:rsidR="00755081" w:rsidRPr="00FF67E7" w:rsidRDefault="00240505" w:rsidP="0075508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VІ. Сергіту сәті</w:t>
            </w:r>
          </w:p>
          <w:p w:rsidR="00755081" w:rsidRPr="00FF67E7" w:rsidRDefault="00240505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Қатысушылар бейнежазбада көрсетілетін іс-қимылдарды қайталайды, бой сергітеді.</w:t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E771D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VІІ.</w:t>
            </w:r>
            <w:r w:rsidR="001E771D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«</w:t>
            </w:r>
            <w:r w:rsidR="003C7835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Жалынның пайда болуы</w:t>
            </w:r>
            <w:r w:rsidR="001E771D"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»</w:t>
            </w: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 xml:space="preserve"> тәжірибесі.</w:t>
            </w:r>
          </w:p>
          <w:p w:rsidR="00F41AC7" w:rsidRPr="00FF67E7" w:rsidRDefault="005A20FF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Қатысушылар</w:t>
            </w:r>
            <w:r w:rsidR="00F41AC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тәжірибе барысында қол</w:t>
            </w:r>
            <w: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данылатын қажетті заттармен танысады</w:t>
            </w:r>
            <w:r w:rsidR="00F41AC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, тәжірибені </w:t>
            </w:r>
            <w: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орындаудың реттілігін анықтайды, қорытынды жасайды</w:t>
            </w:r>
            <w:r w:rsidR="00F41AC7"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. </w:t>
            </w:r>
          </w:p>
          <w:p w:rsidR="00755081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69850</wp:posOffset>
                  </wp:positionV>
                  <wp:extent cx="1140460" cy="1080770"/>
                  <wp:effectExtent l="19050" t="0" r="2540" b="0"/>
                  <wp:wrapNone/>
                  <wp:docPr id="4" name="Рисунок 1" descr="C:\Users\nahim45\Desktop\Полезные ископаемые\огонь-горя-пламя-красно-апельсина-горячее-на-горизонтальной-131049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him45\Desktop\Полезные ископаемые\огонь-горя-пламя-красно-апельсина-горячее-на-горизонтальной-131049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33259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color w:val="002060"/>
                <w:sz w:val="24"/>
                <w:u w:val="single"/>
                <w:lang w:val="kk-KZ"/>
              </w:rPr>
              <w:t>ҚБ</w:t>
            </w:r>
            <w:r w:rsidR="005A20FF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. Мұғалімнің ауызша комментарийі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, тәжірибені жасап көрсету.</w:t>
            </w:r>
          </w:p>
          <w:p w:rsidR="005A20FF" w:rsidRDefault="005A20FF" w:rsidP="0075508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</w:p>
          <w:p w:rsidR="00755081" w:rsidRPr="00FF67E7" w:rsidRDefault="00332591" w:rsidP="0075508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 xml:space="preserve">VIII. «Ұлудың құрылысын зерттеу». </w:t>
            </w:r>
          </w:p>
          <w:p w:rsidR="00332591" w:rsidRPr="00FF67E7" w:rsidRDefault="0033259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Қатысушы екі топқа ұлу беріледі. Қатысушылар ұлуды бақылап, зерттеп, алдыңғы білімдерін пайдалана отырып, негізгі айырмашылықтарын атайды.</w:t>
            </w:r>
          </w:p>
          <w:p w:rsidR="00332591" w:rsidRPr="00FF67E7" w:rsidRDefault="00332591" w:rsidP="0075508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kk-KZ"/>
              </w:rPr>
              <w:t>Бағалау критерийлері:</w:t>
            </w:r>
          </w:p>
          <w:p w:rsidR="00332591" w:rsidRPr="00FF67E7" w:rsidRDefault="00332591" w:rsidP="0033259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Ұлудың құрылысын сипаттай алады;</w:t>
            </w:r>
          </w:p>
          <w:p w:rsidR="00332591" w:rsidRPr="00FF67E7" w:rsidRDefault="00332591" w:rsidP="0033259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Ұлудың кем дегенде екі ерекшелігін атайды.</w:t>
            </w:r>
          </w:p>
          <w:p w:rsidR="00143932" w:rsidRPr="00FF67E7" w:rsidRDefault="00143932" w:rsidP="0014393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Критерийлерге сай келген топқа жұлдызша беріледі. </w:t>
            </w:r>
          </w:p>
          <w:p w:rsidR="005A20FF" w:rsidRDefault="005A20FF" w:rsidP="0033259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</w:p>
          <w:p w:rsidR="00332591" w:rsidRPr="00FF67E7" w:rsidRDefault="00E41402" w:rsidP="00332591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</w:pPr>
            <w:r w:rsidRPr="00FF67E7">
              <w:rPr>
                <w:rFonts w:ascii="Times New Roman" w:hAnsi="Times New Roman" w:cs="Times New Roman"/>
                <w:b/>
                <w:i/>
                <w:color w:val="002060"/>
                <w:sz w:val="24"/>
                <w:u w:val="single"/>
                <w:lang w:val="kk-KZ"/>
              </w:rPr>
              <w:t>ІХ. «Ашық хат» әдісі.</w:t>
            </w:r>
          </w:p>
          <w:p w:rsidR="00E41402" w:rsidRPr="00FF67E7" w:rsidRDefault="00E41402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Ұсынылған заттарды пайдалана отырып, ашық хат әзірлеу.</w:t>
            </w:r>
          </w:p>
          <w:p w:rsidR="00E41402" w:rsidRPr="00FF67E7" w:rsidRDefault="00E41402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Дайын ашық хатты ұнаған қатысушыға немесе мастерге комментарий айта отырып табыстау, шеберлік сыныптың ұнаған/ұнамаған сәттерін айту.</w:t>
            </w:r>
          </w:p>
          <w:p w:rsidR="00143932" w:rsidRPr="00FF67E7" w:rsidRDefault="00143932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Жұлдызшалар саны есептеліп, қорытынды жасалады.</w:t>
            </w:r>
          </w:p>
        </w:tc>
        <w:tc>
          <w:tcPr>
            <w:tcW w:w="2268" w:type="dxa"/>
          </w:tcPr>
          <w:p w:rsidR="00755081" w:rsidRPr="00FF67E7" w:rsidRDefault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en-US"/>
              </w:rPr>
              <w:lastRenderedPageBreak/>
              <w:t>Unicode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халықаралық стандарт кестесі</w:t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E41402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1735196" cy="723569"/>
                  <wp:effectExtent l="19050" t="0" r="0" b="0"/>
                  <wp:docPr id="15" name="Рисунок 5" descr="C:\Users\nahim45\Desktop\Полезные ископаемые\Юни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him45\Desktop\Полезные ископаемые\Юник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0859" r="9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193" cy="723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0C5D10" w:rsidRPr="00FF67E7" w:rsidRDefault="000C5D10" w:rsidP="0075508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55081" w:rsidRPr="00FF67E7" w:rsidRDefault="00755081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Карточкалар, пайдалы қазбалылар жинағы</w:t>
            </w:r>
          </w:p>
          <w:p w:rsidR="00755081" w:rsidRPr="00FF67E7" w:rsidRDefault="007858C3" w:rsidP="00755081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4</w:t>
            </w:r>
          </w:p>
          <w:p w:rsidR="00240505" w:rsidRPr="00FF67E7" w:rsidRDefault="00E4244F" w:rsidP="0075508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pict>
                <v:shape id="_x0000_s1028" type="#_x0000_t12" style="position:absolute;margin-left:9.4pt;margin-top:6.75pt;width:41.1pt;height:40.4pt;z-index:251661312" fillcolor="red"/>
              </w:pict>
            </w: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pict>
                <v:shape id="_x0000_s1029" type="#_x0000_t12" style="position:absolute;margin-left:72.6pt;margin-top:6.7pt;width:38.4pt;height:40.4pt;z-index:251662336" fillcolor="#00b050"/>
              </w:pict>
            </w: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«Еlectronic snap circuits» жинағы</w:t>
            </w:r>
          </w:p>
          <w:p w:rsidR="00755081" w:rsidRPr="00FF67E7" w:rsidRDefault="00755081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E4244F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pict>
                <v:shape id="_x0000_s1030" type="#_x0000_t12" style="position:absolute;margin-left:2pt;margin-top:11.35pt;width:41.1pt;height:40.4pt;z-index:251663360" fillcolor="red"/>
              </w:pict>
            </w: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E4244F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</w:rPr>
              <w:pict>
                <v:shape id="_x0000_s1031" type="#_x0000_t12" style="position:absolute;margin-left:50.5pt;margin-top:.65pt;width:38.4pt;height:40.4pt;z-index:251664384" fillcolor="#00b050"/>
              </w:pict>
            </w: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7858C3" w:rsidP="00240505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5</w:t>
            </w: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240505" w:rsidRPr="00FF67E7" w:rsidRDefault="00240505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Бейнежазба, колонкалар</w:t>
            </w:r>
          </w:p>
          <w:p w:rsidR="00F41AC7" w:rsidRPr="00FF67E7" w:rsidRDefault="00F41AC7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F41AC7" w:rsidRPr="00FF67E7" w:rsidRDefault="00F41AC7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Ауа тазартқыш, fairy сұйықтығы, сіріңке</w:t>
            </w:r>
          </w:p>
          <w:p w:rsidR="00332591" w:rsidRPr="00FF67E7" w:rsidRDefault="00F41AC7" w:rsidP="00240505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807885" cy="807885"/>
                  <wp:effectExtent l="19050" t="0" r="0" b="0"/>
                  <wp:docPr id="7" name="Рисунок 2" descr="C:\Users\nahim45\Desktop\Полезные ископаемые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him45\Desktop\Полезные ископаемые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04" cy="810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591"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838035" cy="838035"/>
                  <wp:effectExtent l="19050" t="0" r="165" b="0"/>
                  <wp:docPr id="10" name="Рисунок 5" descr="C:\Users\nahim45\Desktop\Полезные ископаемые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him45\Desktop\Полезные ископаемые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40" cy="83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591" w:rsidRPr="00FF67E7" w:rsidRDefault="00332591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332591" w:rsidRPr="00FF67E7" w:rsidRDefault="00332591" w:rsidP="00332591">
            <w:pPr>
              <w:ind w:firstLine="708"/>
              <w:rPr>
                <w:rFonts w:ascii="Times New Roman" w:hAnsi="Times New Roman" w:cs="Times New Roman"/>
                <w:noProof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1308047" cy="667916"/>
                  <wp:effectExtent l="19050" t="0" r="6403" b="0"/>
                  <wp:docPr id="12" name="Рисунок 6" descr="C:\Users\nahim45\Desktop\Полезные ископаемые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him45\Desktop\Полезные ископаемые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953" cy="66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591" w:rsidRPr="00FF67E7" w:rsidRDefault="00332591" w:rsidP="00332591">
            <w:pPr>
              <w:ind w:firstLine="708"/>
              <w:rPr>
                <w:rFonts w:ascii="Times New Roman" w:hAnsi="Times New Roman" w:cs="Times New Roman"/>
                <w:noProof/>
                <w:color w:val="002060"/>
                <w:sz w:val="24"/>
                <w:lang w:val="kk-KZ"/>
              </w:rPr>
            </w:pPr>
          </w:p>
          <w:p w:rsidR="00F41AC7" w:rsidRPr="00FF67E7" w:rsidRDefault="00332591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Екі ұлу</w:t>
            </w:r>
          </w:p>
          <w:p w:rsidR="00E41402" w:rsidRPr="00FF67E7" w:rsidRDefault="00332591" w:rsidP="00332591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>
                  <wp:extent cx="1421388" cy="1133909"/>
                  <wp:effectExtent l="19050" t="0" r="7362" b="0"/>
                  <wp:docPr id="13" name="Рисунок 7" descr="C:\Users\nahim45\Desktop\Полезные ископаемые\depositphotos_10893736-stock-photo-garden-snail-in-front-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him45\Desktop\Полезные ископаемые\depositphotos_10893736-stock-photo-garden-snail-in-front-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8" cy="1134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402" w:rsidRPr="00FF67E7" w:rsidRDefault="00E41402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E41402" w:rsidRPr="00FF67E7" w:rsidRDefault="00E4244F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E4244F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u w:val="single"/>
              </w:rPr>
              <w:pict>
                <v:shape id="_x0000_s1032" type="#_x0000_t12" style="position:absolute;margin-left:19.15pt;margin-top:2.4pt;width:27.4pt;height:17.2pt;flip:x;z-index:251666432" fillcolor="red"/>
              </w:pict>
            </w:r>
          </w:p>
          <w:p w:rsidR="00143932" w:rsidRPr="00FF67E7" w:rsidRDefault="00E4244F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E4244F">
              <w:rPr>
                <w:rFonts w:ascii="Times New Roman" w:hAnsi="Times New Roman" w:cs="Times New Roman"/>
                <w:b/>
                <w:i/>
                <w:noProof/>
                <w:color w:val="002060"/>
                <w:sz w:val="24"/>
                <w:u w:val="single"/>
              </w:rPr>
              <w:pict>
                <v:shape id="_x0000_s1033" type="#_x0000_t12" style="position:absolute;margin-left:55.05pt;margin-top:5.8pt;width:27.4pt;height:17.2pt;flip:x;z-index:251667456" fillcolor="#00b050"/>
              </w:pict>
            </w:r>
          </w:p>
          <w:p w:rsidR="00143932" w:rsidRPr="00FF67E7" w:rsidRDefault="00143932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43932" w:rsidRPr="00FF67E7" w:rsidRDefault="007858C3" w:rsidP="00E41402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6-7</w:t>
            </w:r>
          </w:p>
          <w:p w:rsidR="00143932" w:rsidRPr="00FF67E7" w:rsidRDefault="00143932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143932" w:rsidRPr="00FF67E7" w:rsidRDefault="00143932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332591" w:rsidRPr="00FF67E7" w:rsidRDefault="00E41402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color w:val="002060"/>
                <w:sz w:val="24"/>
                <w:lang w:val="kk-KZ"/>
              </w:rPr>
              <w:t>Қатты қағаз, түрлі-түсті қағаз, қайшы, желім, т.б.</w:t>
            </w:r>
          </w:p>
          <w:p w:rsidR="007858C3" w:rsidRPr="00FF67E7" w:rsidRDefault="007858C3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858C3" w:rsidRPr="00FF67E7" w:rsidRDefault="007858C3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858C3" w:rsidRPr="00FF67E7" w:rsidRDefault="007858C3" w:rsidP="00E41402">
            <w:pPr>
              <w:rPr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7858C3" w:rsidRPr="00FF67E7" w:rsidRDefault="007858C3" w:rsidP="00E41402">
            <w:pPr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</w:pPr>
            <w:r w:rsidRPr="00FF67E7">
              <w:rPr>
                <w:rFonts w:ascii="Times New Roman" w:hAnsi="Times New Roman" w:cs="Times New Roman"/>
                <w:i/>
                <w:color w:val="002060"/>
                <w:sz w:val="24"/>
                <w:lang w:val="kk-KZ"/>
              </w:rPr>
              <w:t>Слайд 8</w:t>
            </w:r>
          </w:p>
        </w:tc>
      </w:tr>
    </w:tbl>
    <w:p w:rsidR="00BD3D8B" w:rsidRPr="00BD3D8B" w:rsidRDefault="00BD3D8B">
      <w:pPr>
        <w:rPr>
          <w:rFonts w:ascii="Times New Roman" w:hAnsi="Times New Roman" w:cs="Times New Roman"/>
          <w:sz w:val="28"/>
          <w:lang w:val="kk-KZ"/>
        </w:rPr>
      </w:pPr>
    </w:p>
    <w:sectPr w:rsidR="00BD3D8B" w:rsidRPr="00BD3D8B" w:rsidSect="001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37" w:rsidRDefault="00341E37" w:rsidP="00BD3D8B">
      <w:pPr>
        <w:spacing w:after="0" w:line="240" w:lineRule="auto"/>
      </w:pPr>
      <w:r>
        <w:separator/>
      </w:r>
    </w:p>
  </w:endnote>
  <w:endnote w:type="continuationSeparator" w:id="1">
    <w:p w:rsidR="00341E37" w:rsidRDefault="00341E37" w:rsidP="00BD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37" w:rsidRDefault="00341E37" w:rsidP="00BD3D8B">
      <w:pPr>
        <w:spacing w:after="0" w:line="240" w:lineRule="auto"/>
      </w:pPr>
      <w:r>
        <w:separator/>
      </w:r>
    </w:p>
  </w:footnote>
  <w:footnote w:type="continuationSeparator" w:id="1">
    <w:p w:rsidR="00341E37" w:rsidRDefault="00341E37" w:rsidP="00BD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3AAF"/>
    <w:multiLevelType w:val="hybridMultilevel"/>
    <w:tmpl w:val="264C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91F5F"/>
    <w:multiLevelType w:val="hybridMultilevel"/>
    <w:tmpl w:val="69F2E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0595"/>
    <w:rsid w:val="000409D9"/>
    <w:rsid w:val="000C5D10"/>
    <w:rsid w:val="0011623D"/>
    <w:rsid w:val="00143932"/>
    <w:rsid w:val="001447A7"/>
    <w:rsid w:val="001A7838"/>
    <w:rsid w:val="001E771D"/>
    <w:rsid w:val="001F6CE6"/>
    <w:rsid w:val="00240505"/>
    <w:rsid w:val="00275B9C"/>
    <w:rsid w:val="0032165F"/>
    <w:rsid w:val="00332591"/>
    <w:rsid w:val="00341E37"/>
    <w:rsid w:val="00392662"/>
    <w:rsid w:val="003A570A"/>
    <w:rsid w:val="003C7835"/>
    <w:rsid w:val="00437598"/>
    <w:rsid w:val="004E477D"/>
    <w:rsid w:val="00594C6E"/>
    <w:rsid w:val="005A20FF"/>
    <w:rsid w:val="006A6046"/>
    <w:rsid w:val="00704A82"/>
    <w:rsid w:val="00755081"/>
    <w:rsid w:val="007858C3"/>
    <w:rsid w:val="008D70E4"/>
    <w:rsid w:val="00A32A52"/>
    <w:rsid w:val="00AA3CB7"/>
    <w:rsid w:val="00AD2147"/>
    <w:rsid w:val="00B17294"/>
    <w:rsid w:val="00B373F6"/>
    <w:rsid w:val="00B6601B"/>
    <w:rsid w:val="00B672CD"/>
    <w:rsid w:val="00BA31FB"/>
    <w:rsid w:val="00BD3D8B"/>
    <w:rsid w:val="00BF0595"/>
    <w:rsid w:val="00C3479A"/>
    <w:rsid w:val="00C940CE"/>
    <w:rsid w:val="00CC1E18"/>
    <w:rsid w:val="00DC1BB6"/>
    <w:rsid w:val="00E10FC8"/>
    <w:rsid w:val="00E41402"/>
    <w:rsid w:val="00E4244F"/>
    <w:rsid w:val="00E5225E"/>
    <w:rsid w:val="00E96C36"/>
    <w:rsid w:val="00EB3EAB"/>
    <w:rsid w:val="00F400E3"/>
    <w:rsid w:val="00F41AC7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D8B"/>
  </w:style>
  <w:style w:type="paragraph" w:styleId="a6">
    <w:name w:val="footer"/>
    <w:basedOn w:val="a"/>
    <w:link w:val="a7"/>
    <w:uiPriority w:val="99"/>
    <w:semiHidden/>
    <w:unhideWhenUsed/>
    <w:rsid w:val="00BD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D8B"/>
  </w:style>
  <w:style w:type="paragraph" w:styleId="a8">
    <w:name w:val="Balloon Text"/>
    <w:basedOn w:val="a"/>
    <w:link w:val="a9"/>
    <w:uiPriority w:val="99"/>
    <w:semiHidden/>
    <w:unhideWhenUsed/>
    <w:rsid w:val="00E1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FC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0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DABE-7749-4BA4-B7DF-52708DF6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nahim45</dc:creator>
  <cp:keywords/>
  <dc:description/>
  <cp:lastModifiedBy>nahim45</cp:lastModifiedBy>
  <cp:revision>15</cp:revision>
  <cp:lastPrinted>2020-02-03T11:30:00Z</cp:lastPrinted>
  <dcterms:created xsi:type="dcterms:W3CDTF">2020-01-20T05:16:00Z</dcterms:created>
  <dcterms:modified xsi:type="dcterms:W3CDTF">2020-02-03T11:31:00Z</dcterms:modified>
</cp:coreProperties>
</file>