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70" w:rsidRDefault="002B0970" w:rsidP="008C3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-854061</wp:posOffset>
            </wp:positionH>
            <wp:positionV relativeFrom="paragraph">
              <wp:posOffset>-348615</wp:posOffset>
            </wp:positionV>
            <wp:extent cx="3847452" cy="2162175"/>
            <wp:effectExtent l="19050" t="0" r="648" b="0"/>
            <wp:wrapNone/>
            <wp:docPr id="1" name="Рисунок 1" descr="C:\Users\www\Desktop\Конурова Г.Х\IMG-201902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Конурова Г.Х\IMG-20190207-WA0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52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970" w:rsidRPr="00274637" w:rsidRDefault="002B0970" w:rsidP="002B0970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Конурова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Гульнара</w:t>
      </w:r>
      <w:proofErr w:type="spellEnd"/>
    </w:p>
    <w:p w:rsidR="002B0970" w:rsidRPr="00274637" w:rsidRDefault="002B0970" w:rsidP="002B0970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Хибадулиновна</w:t>
      </w:r>
      <w:proofErr w:type="spellEnd"/>
    </w:p>
    <w:p w:rsidR="002B0970" w:rsidRDefault="002B0970" w:rsidP="002B0970">
      <w:pPr>
        <w:tabs>
          <w:tab w:val="left" w:pos="2708"/>
        </w:tabs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274637">
        <w:rPr>
          <w:rFonts w:ascii="Times New Roman" w:hAnsi="Times New Roman" w:cs="Times New Roman"/>
          <w:color w:val="0000FF"/>
          <w:sz w:val="28"/>
          <w:szCs w:val="28"/>
        </w:rPr>
        <w:t>Учитель начальных классов</w:t>
      </w:r>
    </w:p>
    <w:p w:rsidR="002B0970" w:rsidRDefault="002B0970" w:rsidP="002B0970">
      <w:pPr>
        <w:tabs>
          <w:tab w:val="left" w:pos="2708"/>
        </w:tabs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Акмолинской области</w:t>
      </w:r>
    </w:p>
    <w:p w:rsidR="002B0970" w:rsidRPr="00C91D68" w:rsidRDefault="002B0970" w:rsidP="002B0970">
      <w:pPr>
        <w:tabs>
          <w:tab w:val="left" w:pos="2708"/>
        </w:tabs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Жаркаинского района</w:t>
      </w:r>
    </w:p>
    <w:p w:rsidR="002B0970" w:rsidRPr="00274637" w:rsidRDefault="002B0970" w:rsidP="002B0970">
      <w:pPr>
        <w:tabs>
          <w:tab w:val="left" w:pos="2708"/>
        </w:tabs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Нахимовской основной школы</w:t>
      </w:r>
    </w:p>
    <w:p w:rsidR="002B0970" w:rsidRPr="00274637" w:rsidRDefault="002B0970" w:rsidP="002B0970">
      <w:pPr>
        <w:tabs>
          <w:tab w:val="left" w:pos="2708"/>
        </w:tabs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274637">
        <w:rPr>
          <w:rFonts w:ascii="Times New Roman" w:hAnsi="Times New Roman" w:cs="Times New Roman"/>
          <w:color w:val="0000FF"/>
          <w:sz w:val="28"/>
          <w:szCs w:val="28"/>
        </w:rPr>
        <w:t>Высшего уровня квалификации</w:t>
      </w:r>
    </w:p>
    <w:p w:rsidR="002B0970" w:rsidRPr="00274637" w:rsidRDefault="002B0970" w:rsidP="002B0970">
      <w:pPr>
        <w:tabs>
          <w:tab w:val="left" w:pos="2708"/>
        </w:tabs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Первой  категории </w:t>
      </w:r>
    </w:p>
    <w:p w:rsidR="002B0970" w:rsidRPr="00274637" w:rsidRDefault="002B0970" w:rsidP="002B0970">
      <w:pPr>
        <w:tabs>
          <w:tab w:val="left" w:pos="2708"/>
        </w:tabs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="002B0970" w:rsidRDefault="002B0970" w:rsidP="002B097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0970" w:rsidRDefault="002B0970" w:rsidP="008C3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970" w:rsidRDefault="002B0970" w:rsidP="008C3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A98" w:rsidRPr="008C3F8C" w:rsidRDefault="008C3F8C" w:rsidP="008C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E38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8C3F8C">
        <w:rPr>
          <w:rFonts w:ascii="Times New Roman" w:hAnsi="Times New Roman" w:cs="Times New Roman"/>
          <w:sz w:val="24"/>
          <w:szCs w:val="24"/>
        </w:rPr>
        <w:t xml:space="preserve"> Моя школа</w:t>
      </w:r>
    </w:p>
    <w:p w:rsidR="008C3F8C" w:rsidRDefault="008C3F8C" w:rsidP="008C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E38">
        <w:rPr>
          <w:rFonts w:ascii="Times New Roman" w:hAnsi="Times New Roman" w:cs="Times New Roman"/>
          <w:b/>
          <w:sz w:val="24"/>
          <w:szCs w:val="24"/>
        </w:rPr>
        <w:t>Лексическая тема</w:t>
      </w:r>
      <w:r w:rsidRPr="008C3F8C">
        <w:rPr>
          <w:rFonts w:ascii="Times New Roman" w:hAnsi="Times New Roman" w:cs="Times New Roman"/>
          <w:sz w:val="24"/>
          <w:szCs w:val="24"/>
        </w:rPr>
        <w:t>: Школьники бывают разные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F8C" w:rsidRDefault="008C3F8C" w:rsidP="008C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E3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А.Н. Толстой «Золотой ключик, или Приключения Буратино » (глава «буратино продаёт азбуку и покупает билет в кукольный театр»).</w:t>
      </w:r>
    </w:p>
    <w:p w:rsidR="008C3F8C" w:rsidRDefault="008C3F8C" w:rsidP="008C3F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3021"/>
        <w:gridCol w:w="2885"/>
        <w:gridCol w:w="1937"/>
        <w:gridCol w:w="2789"/>
      </w:tblGrid>
      <w:tr w:rsidR="008C3F8C" w:rsidTr="00542B6D">
        <w:tc>
          <w:tcPr>
            <w:tcW w:w="3110" w:type="dxa"/>
          </w:tcPr>
          <w:p w:rsidR="008C3F8C" w:rsidRDefault="008C3F8C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8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2324EE">
              <w:rPr>
                <w:rFonts w:ascii="Times New Roman" w:hAnsi="Times New Roman" w:cs="Times New Roman"/>
                <w:sz w:val="24"/>
                <w:szCs w:val="24"/>
              </w:rPr>
              <w:t>: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7522" w:type="dxa"/>
            <w:gridSpan w:val="3"/>
          </w:tcPr>
          <w:p w:rsidR="008C3F8C" w:rsidRDefault="008C3F8C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8C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Нахимовская основная школа</w:t>
            </w:r>
          </w:p>
        </w:tc>
      </w:tr>
      <w:tr w:rsidR="008C3F8C" w:rsidTr="00542B6D">
        <w:tc>
          <w:tcPr>
            <w:tcW w:w="3110" w:type="dxa"/>
          </w:tcPr>
          <w:p w:rsidR="008C3F8C" w:rsidRPr="008C3F8C" w:rsidRDefault="008C3F8C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8C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522" w:type="dxa"/>
            <w:gridSpan w:val="3"/>
          </w:tcPr>
          <w:p w:rsidR="008C3F8C" w:rsidRDefault="008C3F8C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8C">
              <w:rPr>
                <w:rFonts w:ascii="Times New Roman" w:hAnsi="Times New Roman" w:cs="Times New Roman"/>
                <w:b/>
                <w:sz w:val="24"/>
                <w:szCs w:val="24"/>
              </w:rPr>
              <w:t>Имя учителя:</w:t>
            </w:r>
            <w:r w:rsidR="002B0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Конурова</w:t>
            </w:r>
            <w:proofErr w:type="spellEnd"/>
            <w:r w:rsidR="002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 w:rsidR="002B0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Хибадулиновна</w:t>
            </w:r>
            <w:proofErr w:type="spellEnd"/>
          </w:p>
        </w:tc>
      </w:tr>
      <w:tr w:rsidR="008C3F8C" w:rsidTr="00542B6D">
        <w:tc>
          <w:tcPr>
            <w:tcW w:w="3110" w:type="dxa"/>
          </w:tcPr>
          <w:p w:rsidR="008C3F8C" w:rsidRDefault="008C3F8C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8C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«Б»</w:t>
            </w:r>
          </w:p>
        </w:tc>
        <w:tc>
          <w:tcPr>
            <w:tcW w:w="2885" w:type="dxa"/>
          </w:tcPr>
          <w:p w:rsidR="008C3F8C" w:rsidRPr="00E561AB" w:rsidRDefault="008C3F8C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E56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уч.</w:t>
            </w:r>
          </w:p>
        </w:tc>
        <w:tc>
          <w:tcPr>
            <w:tcW w:w="4637" w:type="dxa"/>
            <w:gridSpan w:val="2"/>
          </w:tcPr>
          <w:p w:rsidR="008C3F8C" w:rsidRPr="00E561AB" w:rsidRDefault="008C3F8C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E56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8C3F8C" w:rsidTr="00542B6D">
        <w:tc>
          <w:tcPr>
            <w:tcW w:w="3110" w:type="dxa"/>
          </w:tcPr>
          <w:p w:rsidR="008C3F8C" w:rsidRPr="008C3F8C" w:rsidRDefault="008C3F8C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8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7522" w:type="dxa"/>
            <w:gridSpan w:val="3"/>
          </w:tcPr>
          <w:p w:rsidR="00666797" w:rsidRPr="00666797" w:rsidRDefault="00666797" w:rsidP="00D3546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2.1.2.1 пересказывать подробно содержание произведения/эпизод </w:t>
            </w:r>
            <w:proofErr w:type="spellStart"/>
            <w:r w:rsidRPr="0066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свободноили</w:t>
            </w:r>
            <w:proofErr w:type="spellEnd"/>
            <w:r w:rsidRPr="0066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готовому плану/</w:t>
            </w:r>
            <w:proofErr w:type="spellStart"/>
            <w:r w:rsidRPr="0066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6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97" w:rsidRPr="00666797" w:rsidRDefault="00666797" w:rsidP="00D35465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 описывать внешний вид героя, оценивать его поступки простымифразами.</w:t>
            </w:r>
          </w:p>
          <w:p w:rsidR="00377016" w:rsidRPr="00D35465" w:rsidRDefault="00666797" w:rsidP="00D35465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 составлять план на основе выявления последовательности событийи деления произведения на части с помощью вопросов учителя.</w:t>
            </w:r>
          </w:p>
        </w:tc>
      </w:tr>
      <w:tr w:rsidR="008C3F8C" w:rsidTr="00542B6D">
        <w:tc>
          <w:tcPr>
            <w:tcW w:w="3110" w:type="dxa"/>
          </w:tcPr>
          <w:p w:rsidR="008C3F8C" w:rsidRPr="00377016" w:rsidRDefault="00377016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1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7522" w:type="dxa"/>
            <w:gridSpan w:val="3"/>
          </w:tcPr>
          <w:p w:rsidR="00EA0828" w:rsidRPr="00EA0828" w:rsidRDefault="00EA0828" w:rsidP="00EA0828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  <w:proofErr w:type="spellStart"/>
            <w:r w:rsidRPr="00EA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EA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произведения.</w:t>
            </w:r>
          </w:p>
          <w:p w:rsidR="00EA0828" w:rsidRPr="00EA0828" w:rsidRDefault="00EA0828" w:rsidP="00EA0828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 Оценивание поступков героев литературного произведения.</w:t>
            </w:r>
          </w:p>
          <w:p w:rsidR="008C3F8C" w:rsidRDefault="00EA0828" w:rsidP="00EA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Составление плана.</w:t>
            </w:r>
          </w:p>
        </w:tc>
      </w:tr>
      <w:tr w:rsidR="00CC1EED" w:rsidTr="00542B6D">
        <w:trPr>
          <w:trHeight w:val="225"/>
        </w:trPr>
        <w:tc>
          <w:tcPr>
            <w:tcW w:w="3110" w:type="dxa"/>
            <w:vMerge w:val="restart"/>
          </w:tcPr>
          <w:p w:rsidR="00CC1EED" w:rsidRPr="00377016" w:rsidRDefault="00CC1EED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1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522" w:type="dxa"/>
            <w:gridSpan w:val="3"/>
          </w:tcPr>
          <w:p w:rsidR="0024125D" w:rsidRDefault="00CC1EED" w:rsidP="001C6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8C">
              <w:rPr>
                <w:rFonts w:ascii="Times New Roman" w:hAnsi="Times New Roman" w:cs="Times New Roman"/>
                <w:b/>
                <w:sz w:val="24"/>
                <w:szCs w:val="24"/>
              </w:rPr>
              <w:t>Все ученики смогут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1EED" w:rsidRPr="00377016" w:rsidRDefault="0024125D" w:rsidP="001C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характеристике героя по его поступкам и описанию.</w:t>
            </w:r>
          </w:p>
        </w:tc>
      </w:tr>
      <w:tr w:rsidR="00CC1EED" w:rsidTr="00542B6D">
        <w:trPr>
          <w:trHeight w:val="270"/>
        </w:trPr>
        <w:tc>
          <w:tcPr>
            <w:tcW w:w="3110" w:type="dxa"/>
            <w:vMerge/>
          </w:tcPr>
          <w:p w:rsidR="00CC1EED" w:rsidRPr="00377016" w:rsidRDefault="00CC1EED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2" w:type="dxa"/>
            <w:gridSpan w:val="3"/>
          </w:tcPr>
          <w:p w:rsidR="0024125D" w:rsidRDefault="00CC1EED" w:rsidP="002412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016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24125D" w:rsidRPr="0024125D" w:rsidRDefault="0024125D" w:rsidP="002412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внешний вид героя, оценивать его поступки простыми фразами.Отвечать на вопросы по содержанию.</w:t>
            </w:r>
          </w:p>
          <w:p w:rsidR="00CC1EED" w:rsidRPr="0024125D" w:rsidRDefault="0024125D" w:rsidP="0024125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внутреннюю и внешнюю характеристику героя по вопросам.Определять последовательность событий при пересказе и по картинномуплану.</w:t>
            </w:r>
          </w:p>
        </w:tc>
      </w:tr>
      <w:tr w:rsidR="00CC1EED" w:rsidTr="00542B6D">
        <w:trPr>
          <w:trHeight w:val="315"/>
        </w:trPr>
        <w:tc>
          <w:tcPr>
            <w:tcW w:w="3110" w:type="dxa"/>
            <w:vMerge/>
          </w:tcPr>
          <w:p w:rsidR="00CC1EED" w:rsidRPr="00377016" w:rsidRDefault="00CC1EED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2" w:type="dxa"/>
            <w:gridSpan w:val="3"/>
          </w:tcPr>
          <w:p w:rsidR="00EA0828" w:rsidRDefault="00CC1EED" w:rsidP="00EA082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EA0828" w:rsidRPr="0024125D" w:rsidRDefault="00EA0828" w:rsidP="00EA082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характеристику своим поступкам.</w:t>
            </w:r>
          </w:p>
          <w:p w:rsidR="00CC1EED" w:rsidRPr="00377016" w:rsidRDefault="00EA0828" w:rsidP="00EA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правильного поведения.</w:t>
            </w:r>
          </w:p>
        </w:tc>
      </w:tr>
      <w:tr w:rsidR="00377016" w:rsidTr="00542B6D">
        <w:tc>
          <w:tcPr>
            <w:tcW w:w="3110" w:type="dxa"/>
          </w:tcPr>
          <w:p w:rsidR="00377016" w:rsidRPr="00377016" w:rsidRDefault="00377016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16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7522" w:type="dxa"/>
            <w:gridSpan w:val="3"/>
          </w:tcPr>
          <w:p w:rsidR="00EF51BB" w:rsidRPr="00EF51BB" w:rsidRDefault="00EF51BB" w:rsidP="00EF51BB">
            <w:pPr>
              <w:widowControl w:val="0"/>
              <w:autoSpaceDE w:val="0"/>
              <w:autoSpaceDN w:val="0"/>
              <w:adjustRightInd w:val="0"/>
              <w:spacing w:line="337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термины и словосочетания:</w:t>
            </w:r>
            <w:r w:rsidRPr="00EF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текст, рассказ, повесть, описаниевнешнего вида героя, последовательность событий.</w:t>
            </w:r>
          </w:p>
          <w:p w:rsidR="00EF51BB" w:rsidRPr="00EF51BB" w:rsidRDefault="00EF51BB" w:rsidP="00EF51BB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Используемый язык для диалога/письма на уроке: русский.</w:t>
            </w:r>
          </w:p>
          <w:p w:rsidR="00EF51BB" w:rsidRPr="00EF51BB" w:rsidRDefault="00EF51BB" w:rsidP="00EF51B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EF51BB" w:rsidRPr="00EF51BB" w:rsidRDefault="00EF51BB" w:rsidP="00EF51B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Как описать литературного героя?</w:t>
            </w:r>
          </w:p>
          <w:p w:rsidR="00EF51BB" w:rsidRPr="00EF51BB" w:rsidRDefault="00EF51BB" w:rsidP="00EF51B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бывают ученики, ученицы?</w:t>
            </w:r>
          </w:p>
          <w:p w:rsidR="00377016" w:rsidRDefault="00EF51BB" w:rsidP="00E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ты ученик? Какая ты ученица?</w:t>
            </w:r>
          </w:p>
        </w:tc>
      </w:tr>
      <w:tr w:rsidR="00377016" w:rsidTr="00542B6D">
        <w:trPr>
          <w:trHeight w:val="503"/>
        </w:trPr>
        <w:tc>
          <w:tcPr>
            <w:tcW w:w="3110" w:type="dxa"/>
          </w:tcPr>
          <w:p w:rsidR="00377016" w:rsidRDefault="00377016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 прошедших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22" w:type="dxa"/>
            <w:gridSpan w:val="3"/>
          </w:tcPr>
          <w:p w:rsidR="003A5E4E" w:rsidRDefault="00EF51BB" w:rsidP="003A5E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Адекватное восприятие на слух звучащей речи (высказывание собеседника,аудио/видеоинформации,  чтение  различных  текстов).  Пониманиесодержания информации/произведения, умение отвечать на вопросы поее/его содержанию, определение последовательности событий. Умениезадавать   простые,   уточняющие   вопросы   по   содержаниюинформации/произведения. Воспроизведение текста по опорным словам. </w:t>
            </w:r>
          </w:p>
          <w:p w:rsidR="00377016" w:rsidRDefault="00377016" w:rsidP="00EF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ED" w:rsidTr="00AA3385">
        <w:tc>
          <w:tcPr>
            <w:tcW w:w="10632" w:type="dxa"/>
            <w:gridSpan w:val="4"/>
          </w:tcPr>
          <w:p w:rsidR="00CC1EED" w:rsidRPr="00CC1EED" w:rsidRDefault="00CC1EED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C1EED" w:rsidTr="00542B6D">
        <w:tc>
          <w:tcPr>
            <w:tcW w:w="3110" w:type="dxa"/>
          </w:tcPr>
          <w:p w:rsidR="00CC1EED" w:rsidRPr="00CC1EED" w:rsidRDefault="00CC1EED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ED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Временное планирование уроков</w:t>
            </w:r>
          </w:p>
        </w:tc>
        <w:tc>
          <w:tcPr>
            <w:tcW w:w="4900" w:type="dxa"/>
            <w:gridSpan w:val="2"/>
          </w:tcPr>
          <w:p w:rsidR="00CC1EED" w:rsidRPr="00080E38" w:rsidRDefault="00080E38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мероприятия</w:t>
            </w:r>
          </w:p>
        </w:tc>
        <w:tc>
          <w:tcPr>
            <w:tcW w:w="2622" w:type="dxa"/>
          </w:tcPr>
          <w:p w:rsidR="00CC1EED" w:rsidRPr="00080E38" w:rsidRDefault="00080E38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24F56" w:rsidTr="00542B6D">
        <w:trPr>
          <w:trHeight w:val="7545"/>
        </w:trPr>
        <w:tc>
          <w:tcPr>
            <w:tcW w:w="3110" w:type="dxa"/>
          </w:tcPr>
          <w:p w:rsidR="00224F56" w:rsidRPr="00E947D2" w:rsidRDefault="00224F56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900" w:type="dxa"/>
            <w:gridSpan w:val="2"/>
          </w:tcPr>
          <w:p w:rsidR="00224F56" w:rsidRPr="008F5354" w:rsidRDefault="00224F56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4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224F56" w:rsidRPr="00E947D2" w:rsidRDefault="00224F56" w:rsidP="001D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5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 xml:space="preserve"> Повернитесь ребята к  нашим гостям. Поздоровайтесь!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же</w:t>
            </w:r>
            <w:r w:rsidR="00FE739A">
              <w:rPr>
                <w:rFonts w:ascii="Times New Roman" w:hAnsi="Times New Roman" w:cs="Times New Roman"/>
                <w:sz w:val="24"/>
                <w:szCs w:val="24"/>
              </w:rPr>
              <w:t>лаю 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удачи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>!  Садитесь.</w:t>
            </w:r>
          </w:p>
          <w:p w:rsidR="00224F56" w:rsidRPr="00E947D2" w:rsidRDefault="00224F56" w:rsidP="001D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>Ну, а теперь приготовились все на урок. Проверьте все ли у вас в порядке.</w:t>
            </w:r>
          </w:p>
          <w:p w:rsidR="00157902" w:rsidRDefault="00157902" w:rsidP="00CC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F56" w:rsidRPr="00E947D2" w:rsidRDefault="00224F56" w:rsidP="00CC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D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 xml:space="preserve"> Наш урок я бы хотела начать словами известного французского писателя </w:t>
            </w:r>
            <w:r w:rsidRPr="00B7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 </w:t>
            </w:r>
            <w:proofErr w:type="spellStart"/>
            <w:r w:rsidRPr="00B73CC5">
              <w:rPr>
                <w:rFonts w:ascii="Times New Roman" w:hAnsi="Times New Roman" w:cs="Times New Roman"/>
                <w:b/>
                <w:sz w:val="24"/>
                <w:szCs w:val="24"/>
              </w:rPr>
              <w:t>Жакка</w:t>
            </w:r>
            <w:proofErr w:type="spellEnd"/>
            <w:r w:rsidRPr="00B7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Руссо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 xml:space="preserve"> «Вы талантливые, дети!  Когда - </w:t>
            </w:r>
            <w:proofErr w:type="spellStart"/>
            <w:r w:rsidRPr="00E947D2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E947D2">
              <w:rPr>
                <w:rFonts w:ascii="Times New Roman" w:hAnsi="Times New Roman" w:cs="Times New Roman"/>
                <w:sz w:val="24"/>
                <w:szCs w:val="24"/>
              </w:rPr>
              <w:t xml:space="preserve"> вы сами приятно поразитесь тому,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Pr="008F5354">
              <w:rPr>
                <w:rFonts w:ascii="Times New Roman" w:hAnsi="Times New Roman" w:cs="Times New Roman"/>
                <w:b/>
                <w:sz w:val="24"/>
                <w:szCs w:val="24"/>
              </w:rPr>
              <w:t>умные,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хорошо умеете </w:t>
            </w:r>
            <w:r w:rsidRPr="008F535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 xml:space="preserve">, если будете постоянно перед собой, ставить </w:t>
            </w:r>
            <w:r w:rsidRPr="008F5354">
              <w:rPr>
                <w:rFonts w:ascii="Times New Roman" w:hAnsi="Times New Roman" w:cs="Times New Roman"/>
                <w:b/>
                <w:sz w:val="24"/>
                <w:szCs w:val="24"/>
              </w:rPr>
              <w:t>новые цели</w:t>
            </w:r>
            <w:r w:rsidRPr="00E947D2">
              <w:rPr>
                <w:rFonts w:ascii="Times New Roman" w:hAnsi="Times New Roman" w:cs="Times New Roman"/>
                <w:sz w:val="24"/>
                <w:szCs w:val="24"/>
              </w:rPr>
              <w:t xml:space="preserve"> и стремиться к их достижению»</w:t>
            </w:r>
          </w:p>
          <w:p w:rsidR="00224F56" w:rsidRPr="008F5354" w:rsidRDefault="00224F56" w:rsidP="00E9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4">
              <w:rPr>
                <w:rFonts w:ascii="Times New Roman" w:hAnsi="Times New Roman" w:cs="Times New Roman"/>
                <w:b/>
                <w:sz w:val="24"/>
                <w:szCs w:val="24"/>
              </w:rPr>
              <w:t>Ж.Ж.Руссо</w:t>
            </w:r>
          </w:p>
          <w:p w:rsidR="00224F56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5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тогда у вас все будет хорошо!</w:t>
            </w:r>
          </w:p>
          <w:p w:rsidR="00224F56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Ну, что ж приступим за работу.</w:t>
            </w:r>
          </w:p>
          <w:p w:rsidR="00224F56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D2">
              <w:rPr>
                <w:rFonts w:ascii="Times New Roman" w:hAnsi="Times New Roman" w:cs="Times New Roman"/>
                <w:b/>
                <w:sz w:val="24"/>
                <w:szCs w:val="24"/>
              </w:rPr>
              <w:t>Итак: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разговаривать.</w:t>
            </w:r>
          </w:p>
          <w:p w:rsidR="00224F56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Надо выговаривать.</w:t>
            </w:r>
          </w:p>
          <w:p w:rsidR="00224F56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Правильно и внятно, </w:t>
            </w:r>
          </w:p>
          <w:p w:rsidR="00224F56" w:rsidRDefault="00623B64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Ч</w:t>
            </w:r>
            <w:r w:rsidR="00224F56">
              <w:rPr>
                <w:rFonts w:ascii="Times New Roman" w:hAnsi="Times New Roman" w:cs="Times New Roman"/>
                <w:sz w:val="24"/>
                <w:szCs w:val="24"/>
              </w:rPr>
              <w:t>тоб было всем понятно!</w:t>
            </w:r>
          </w:p>
          <w:p w:rsidR="003A5E4E" w:rsidRPr="00623B64" w:rsidRDefault="003A5E4E" w:rsidP="00E94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64">
              <w:rPr>
                <w:rFonts w:ascii="Times New Roman" w:hAnsi="Times New Roman" w:cs="Times New Roman"/>
                <w:b/>
                <w:sz w:val="24"/>
                <w:szCs w:val="24"/>
              </w:rPr>
              <w:t>Дети (хором)</w:t>
            </w:r>
          </w:p>
          <w:p w:rsidR="003A5E4E" w:rsidRDefault="003A5E4E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будем разговаривать </w:t>
            </w:r>
          </w:p>
          <w:p w:rsidR="003A5E4E" w:rsidRDefault="003A5E4E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будем разговаривать</w:t>
            </w:r>
          </w:p>
          <w:p w:rsidR="003A5E4E" w:rsidRDefault="003A5E4E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правильно и внятно</w:t>
            </w:r>
          </w:p>
          <w:p w:rsidR="003A5E4E" w:rsidRDefault="003A5E4E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было всем понятно</w:t>
            </w:r>
          </w:p>
          <w:p w:rsidR="00224F56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56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 из вас на парте  лежат по одной карточке со скороговоркой. Пол минуточки для подготовки, чтобы выговорить скороговорку чётко, правильно и ясно.</w:t>
            </w:r>
          </w:p>
          <w:p w:rsidR="00224F56" w:rsidRPr="00E947D2" w:rsidRDefault="00224F56" w:rsidP="00E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5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скажите, у кого получилось лучше всех! Учитель вручает мягкую игрушку, зайчика и т.д. он будет помогать тебе на уроке.</w:t>
            </w:r>
          </w:p>
        </w:tc>
        <w:tc>
          <w:tcPr>
            <w:tcW w:w="2622" w:type="dxa"/>
          </w:tcPr>
          <w:p w:rsidR="00224F56" w:rsidRDefault="00157902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здороваются на трех языках</w:t>
            </w:r>
          </w:p>
        </w:tc>
      </w:tr>
      <w:tr w:rsidR="00224F56" w:rsidTr="00542B6D">
        <w:trPr>
          <w:trHeight w:val="1404"/>
        </w:trPr>
        <w:tc>
          <w:tcPr>
            <w:tcW w:w="3110" w:type="dxa"/>
          </w:tcPr>
          <w:p w:rsidR="00224F56" w:rsidRDefault="00FE739A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4900" w:type="dxa"/>
            <w:gridSpan w:val="2"/>
          </w:tcPr>
          <w:p w:rsidR="00FE739A" w:rsidRDefault="00224F56" w:rsidP="00FE7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положительного эмоционального настроя.</w:t>
            </w:r>
            <w:r w:rsidRPr="0022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песни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кинофильма «Приключения Бура</w:t>
            </w:r>
            <w:r w:rsidRPr="0022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тино».</w:t>
            </w:r>
          </w:p>
          <w:p w:rsidR="00224F56" w:rsidRDefault="00FE739A" w:rsidP="00FE7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E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К)</w:t>
            </w: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предлагает подумать, почему урок начинается спесни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мальчишку Буратино.</w:t>
            </w:r>
          </w:p>
          <w:p w:rsidR="00FE739A" w:rsidRPr="00224F56" w:rsidRDefault="00FE739A" w:rsidP="00224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24F56" w:rsidRDefault="00224F56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ED" w:rsidTr="00542B6D">
        <w:trPr>
          <w:trHeight w:val="4242"/>
        </w:trPr>
        <w:tc>
          <w:tcPr>
            <w:tcW w:w="3110" w:type="dxa"/>
          </w:tcPr>
          <w:p w:rsidR="00CC1EED" w:rsidRDefault="00FE739A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900" w:type="dxa"/>
            <w:gridSpan w:val="2"/>
          </w:tcPr>
          <w:p w:rsidR="00CC1EED" w:rsidRDefault="00080E38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жизненного опыта</w:t>
            </w:r>
          </w:p>
          <w:p w:rsidR="00FE739A" w:rsidRPr="00FE739A" w:rsidRDefault="00FE739A" w:rsidP="00FE739A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знаете про персонажа этой песни?</w:t>
            </w:r>
          </w:p>
          <w:p w:rsidR="00FE739A" w:rsidRDefault="00FE739A" w:rsidP="00FE7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с ним приключались разные интересные истории</w:t>
            </w:r>
          </w:p>
          <w:p w:rsidR="00FE739A" w:rsidRPr="00FE739A" w:rsidRDefault="00FE739A" w:rsidP="00FE7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Целеполагание.</w:t>
            </w:r>
          </w:p>
          <w:p w:rsidR="00FE739A" w:rsidRPr="00FE739A" w:rsidRDefault="00FE739A" w:rsidP="00FE739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7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нашего урока – научиться:</w:t>
            </w:r>
          </w:p>
          <w:p w:rsidR="00FE739A" w:rsidRPr="00FE739A" w:rsidRDefault="00FE739A" w:rsidP="00FE739A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пересказывать подробно содержание произведения/эпизодсвободно или по готовому плану/</w:t>
            </w:r>
            <w:proofErr w:type="spellStart"/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739A" w:rsidRPr="00FE739A" w:rsidRDefault="00FE739A" w:rsidP="00FE739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внешний вид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роя, оценивать его поступки про</w:t>
            </w: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стыми фразами;</w:t>
            </w:r>
          </w:p>
          <w:p w:rsidR="00FE739A" w:rsidRPr="00FE739A" w:rsidRDefault="00FE739A" w:rsidP="00FE739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план на основе выявления последовательностисобытий и деления произв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едения на части с помощью вопро</w:t>
            </w:r>
            <w:r w:rsidRPr="00FE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учителя.</w:t>
            </w:r>
          </w:p>
        </w:tc>
        <w:tc>
          <w:tcPr>
            <w:tcW w:w="2622" w:type="dxa"/>
          </w:tcPr>
          <w:p w:rsidR="00CC1EED" w:rsidRDefault="00224F56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из кинофильма «Буратино»</w:t>
            </w:r>
          </w:p>
        </w:tc>
      </w:tr>
      <w:tr w:rsidR="00CC1EED" w:rsidTr="00710518">
        <w:trPr>
          <w:trHeight w:val="2825"/>
        </w:trPr>
        <w:tc>
          <w:tcPr>
            <w:tcW w:w="3110" w:type="dxa"/>
          </w:tcPr>
          <w:p w:rsidR="00CC1EED" w:rsidRDefault="00FE739A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-20 мин</w:t>
            </w:r>
          </w:p>
        </w:tc>
        <w:tc>
          <w:tcPr>
            <w:tcW w:w="4900" w:type="dxa"/>
            <w:gridSpan w:val="2"/>
          </w:tcPr>
          <w:p w:rsidR="00CC1EED" w:rsidRDefault="00B24CF7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вы познакомитесь с произведением русского писателя А.Н. Толстого</w:t>
            </w:r>
          </w:p>
          <w:p w:rsidR="004D30C0" w:rsidRDefault="004D30C0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– сказка: 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>«Золотой ключик, и</w:t>
            </w:r>
            <w:r w:rsidR="00FE739A">
              <w:rPr>
                <w:rFonts w:ascii="Times New Roman" w:hAnsi="Times New Roman" w:cs="Times New Roman"/>
                <w:sz w:val="24"/>
                <w:szCs w:val="24"/>
              </w:rPr>
              <w:t xml:space="preserve">ли Приключения Буратино» (глава 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>«Буратино продает азбу</w:t>
            </w:r>
            <w:r w:rsidR="00FE739A">
              <w:rPr>
                <w:rFonts w:ascii="Times New Roman" w:hAnsi="Times New Roman" w:cs="Times New Roman"/>
                <w:sz w:val="24"/>
                <w:szCs w:val="24"/>
              </w:rPr>
              <w:t xml:space="preserve">ку и покупает билет в кукольный 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>театр»).</w:t>
            </w:r>
          </w:p>
          <w:p w:rsidR="00E876F1" w:rsidRDefault="00E876F1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F1">
              <w:rPr>
                <w:rFonts w:ascii="Times New Roman" w:hAnsi="Times New Roman" w:cs="Times New Roman"/>
                <w:b/>
                <w:sz w:val="24"/>
                <w:szCs w:val="24"/>
              </w:rPr>
              <w:t>Повесть-сказка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самых распространённых жанров детской литературы. В нём описывается воображаемый и реальный мир.</w:t>
            </w:r>
          </w:p>
          <w:p w:rsidR="00E876F1" w:rsidRDefault="00E876F1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F7" w:rsidRDefault="00B24CF7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 ребята, что вы знаете об авторе произведения.</w:t>
            </w:r>
          </w:p>
          <w:p w:rsidR="00157902" w:rsidRDefault="00B24CF7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вы хотели узнать о нем?</w:t>
            </w:r>
            <w:r w:rsidR="00327C24" w:rsidRPr="00327C2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ЗХУ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задают вопросы).</w:t>
            </w:r>
            <w:r w:rsidR="00327C24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вопросы: Когда и где родился? Кто его родители? Когда стал писать первые книги? Писал только детям? Какие произведения еще написал? И т.д.</w:t>
            </w:r>
          </w:p>
          <w:p w:rsidR="00B24CF7" w:rsidRDefault="00157902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учащимся </w:t>
            </w:r>
            <w:r w:rsidR="00327C2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="00327C24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изучения.</w:t>
            </w:r>
          </w:p>
          <w:p w:rsidR="00157902" w:rsidRDefault="00157902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пометками»</w:t>
            </w:r>
          </w:p>
          <w:p w:rsidR="00157902" w:rsidRPr="00FE739A" w:rsidRDefault="00157902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Найдите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интересное в биографии А.Н. Толстого</w:t>
            </w:r>
          </w:p>
          <w:p w:rsidR="00FE739A" w:rsidRPr="00FE739A" w:rsidRDefault="00157902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>) Знакомство с творчеством А.Н. Толстого.</w:t>
            </w:r>
          </w:p>
          <w:p w:rsidR="00E876F1" w:rsidRDefault="00FE739A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Николаевич Толстой </w:t>
            </w:r>
          </w:p>
          <w:p w:rsidR="00157902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F1">
              <w:rPr>
                <w:rFonts w:ascii="Times New Roman" w:hAnsi="Times New Roman" w:cs="Times New Roman"/>
                <w:b/>
                <w:sz w:val="24"/>
                <w:szCs w:val="24"/>
              </w:rPr>
              <w:t>(1883 - 1945)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русский писа</w:t>
            </w:r>
            <w:r w:rsidR="00157902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E66C4D" w:rsidRDefault="00157902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 xml:space="preserve">одился в </w:t>
            </w:r>
            <w:r w:rsidR="00623B64">
              <w:rPr>
                <w:rFonts w:ascii="Times New Roman" w:hAnsi="Times New Roman" w:cs="Times New Roman"/>
                <w:sz w:val="24"/>
                <w:szCs w:val="24"/>
              </w:rPr>
              <w:t xml:space="preserve">городе 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E66C4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евске Саратовской области семье.  </w:t>
            </w:r>
            <w:r w:rsidR="00E66C4D" w:rsidRPr="001579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Алексей Толстой родился в семье </w:t>
            </w:r>
            <w:hyperlink r:id="rId5" w:tooltip="Граф (титул)" w:history="1">
              <w:r w:rsidR="00E66C4D" w:rsidRPr="0015790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графа</w:t>
              </w:r>
            </w:hyperlink>
            <w:r w:rsidR="00E66C4D" w:rsidRPr="001579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="00E66C4D" w:rsidRPr="0015790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Николая Александровича Толстого</w:t>
              </w:r>
            </w:hyperlink>
            <w:r w:rsidR="00710518">
              <w:rPr>
                <w:rFonts w:ascii="Times New Roman" w:hAnsi="Times New Roman" w:cs="Times New Roman"/>
                <w:sz w:val="24"/>
                <w:szCs w:val="24"/>
              </w:rPr>
              <w:t xml:space="preserve">. Мать Александра Леонтьевна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Бостром</w:t>
            </w:r>
            <w:proofErr w:type="spellEnd"/>
            <w:r w:rsidR="00710518">
              <w:rPr>
                <w:rFonts w:ascii="Times New Roman" w:hAnsi="Times New Roman" w:cs="Times New Roman"/>
                <w:sz w:val="24"/>
                <w:szCs w:val="24"/>
              </w:rPr>
              <w:t>– русская писательница.</w:t>
            </w:r>
          </w:p>
          <w:p w:rsidR="00FE739A" w:rsidRPr="00FE739A" w:rsidRDefault="00E66C4D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 w:rsidR="00E876F1">
              <w:rPr>
                <w:rFonts w:ascii="Times New Roman" w:hAnsi="Times New Roman" w:cs="Times New Roman"/>
                <w:sz w:val="24"/>
                <w:szCs w:val="24"/>
              </w:rPr>
              <w:t xml:space="preserve"> его было очень счастливым, и он вырос жизнелюбивым человеком.</w:t>
            </w:r>
          </w:p>
          <w:p w:rsidR="00157902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Первое образование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дома. </w:t>
            </w:r>
          </w:p>
          <w:p w:rsidR="00E66C4D" w:rsidRDefault="00157902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Учился 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>в Петербургском</w:t>
            </w:r>
            <w:r w:rsidR="00FE739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</w:t>
            </w:r>
            <w:r w:rsidR="00FE739A" w:rsidRPr="00FE739A">
              <w:rPr>
                <w:rFonts w:ascii="Times New Roman" w:hAnsi="Times New Roman" w:cs="Times New Roman"/>
                <w:sz w:val="24"/>
                <w:szCs w:val="24"/>
              </w:rPr>
              <w:t>ском институте.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закончил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ушел в литературу.</w:t>
            </w:r>
          </w:p>
          <w:p w:rsidR="00FE739A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ебют в печати состоялся с книги 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 xml:space="preserve">«За синими реками». </w:t>
            </w:r>
          </w:p>
          <w:p w:rsidR="00FE739A" w:rsidRPr="00FE739A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На раннее творчество Толстого оказали</w:t>
            </w:r>
          </w:p>
          <w:p w:rsidR="00E66C4D" w:rsidRDefault="00FE739A" w:rsidP="00E6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влияние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Некрасова, Волошина. </w:t>
            </w:r>
          </w:p>
          <w:p w:rsidR="00157902" w:rsidRDefault="00E66C4D" w:rsidP="00E6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Разносторонний литератор, он написал два сборника стихов,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сорока пьес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сценарий, сказки. </w:t>
            </w:r>
          </w:p>
          <w:p w:rsidR="00E66C4D" w:rsidRPr="00FE739A" w:rsidRDefault="00E66C4D" w:rsidP="00E6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Написал повесть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казку «Золотой ключик, или Приключения Буратино», по мотивам сказки Карло Коллоди «Приключения Пиноккио, История деревянной куклы»</w:t>
            </w:r>
          </w:p>
          <w:p w:rsidR="003A5E4E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Во время Первой мирово</w:t>
            </w:r>
            <w:r w:rsidR="00B24CF7">
              <w:rPr>
                <w:rFonts w:ascii="Times New Roman" w:hAnsi="Times New Roman" w:cs="Times New Roman"/>
                <w:sz w:val="24"/>
                <w:szCs w:val="24"/>
              </w:rPr>
              <w:t>й войны Алексей Николаевич Тол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 xml:space="preserve">стой был корреспондентом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фронте. </w:t>
            </w:r>
            <w:r w:rsidR="00E66C4D">
              <w:rPr>
                <w:rFonts w:ascii="Times New Roman" w:hAnsi="Times New Roman" w:cs="Times New Roman"/>
                <w:sz w:val="24"/>
                <w:szCs w:val="24"/>
              </w:rPr>
              <w:t>Писал очерки.</w:t>
            </w:r>
          </w:p>
          <w:p w:rsidR="00FE739A" w:rsidRPr="00FE739A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1918 г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 xml:space="preserve">оду переехал в Одессу,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в Париж, Берлин. Вдали от 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родины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написаны произведения «Детство </w:t>
            </w:r>
            <w:r w:rsidR="00710518">
              <w:rPr>
                <w:rFonts w:ascii="Times New Roman" w:hAnsi="Times New Roman" w:cs="Times New Roman"/>
                <w:sz w:val="24"/>
                <w:szCs w:val="24"/>
              </w:rPr>
              <w:t>Никиты», «Аэлита».</w:t>
            </w:r>
            <w:r w:rsidR="00D76DE9">
              <w:rPr>
                <w:rFonts w:ascii="Times New Roman" w:hAnsi="Times New Roman" w:cs="Times New Roman"/>
                <w:sz w:val="24"/>
                <w:szCs w:val="24"/>
              </w:rPr>
              <w:t>После возвращения в Россию,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издана трилогия «Хождение 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по мукам». Величайшим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произведением Алексея Толстого 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считается исторический роман «Петр Первый». Над ним</w:t>
            </w:r>
          </w:p>
          <w:p w:rsidR="00FE739A" w:rsidRPr="00FE739A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писатель трудился 16 лет.</w:t>
            </w:r>
          </w:p>
          <w:p w:rsidR="00E66C4D" w:rsidRDefault="00E66C4D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F7" w:rsidRDefault="002324EE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учитель включает презентацию</w:t>
            </w:r>
          </w:p>
          <w:p w:rsidR="002324EE" w:rsidRDefault="002324EE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А.Н. Толстого</w:t>
            </w:r>
          </w:p>
          <w:p w:rsidR="002324EE" w:rsidRPr="002324EE" w:rsidRDefault="002324EE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EE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прогнозирования</w:t>
            </w:r>
          </w:p>
          <w:p w:rsidR="00327C24" w:rsidRDefault="002324EE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EE">
              <w:rPr>
                <w:rFonts w:ascii="Times New Roman" w:hAnsi="Times New Roman" w:cs="Times New Roman"/>
                <w:b/>
                <w:sz w:val="24"/>
                <w:szCs w:val="24"/>
              </w:rPr>
              <w:t>Где отмечается: ДА</w:t>
            </w:r>
            <w:proofErr w:type="gramStart"/>
            <w:r w:rsidRPr="002324EE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2324EE">
              <w:rPr>
                <w:rFonts w:ascii="Times New Roman" w:hAnsi="Times New Roman" w:cs="Times New Roman"/>
                <w:b/>
                <w:sz w:val="24"/>
                <w:szCs w:val="24"/>
              </w:rPr>
              <w:t>ЕТ (+,-)</w:t>
            </w:r>
          </w:p>
          <w:p w:rsidR="003A5E4E" w:rsidRDefault="00710518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C24" w:rsidRPr="00327C24">
              <w:rPr>
                <w:rFonts w:ascii="Times New Roman" w:hAnsi="Times New Roman" w:cs="Times New Roman"/>
                <w:sz w:val="24"/>
                <w:szCs w:val="24"/>
              </w:rPr>
              <w:t xml:space="preserve">Что совпало, а что нет с ответами детей. </w:t>
            </w:r>
          </w:p>
          <w:p w:rsidR="00710518" w:rsidRDefault="00710518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узнали?</w:t>
            </w:r>
          </w:p>
          <w:p w:rsidR="002324EE" w:rsidRPr="00327C24" w:rsidRDefault="00710518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очень удивило?</w:t>
            </w:r>
          </w:p>
          <w:p w:rsidR="002E61E1" w:rsidRPr="002324EE" w:rsidRDefault="002E61E1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39A" w:rsidRPr="00FE739A" w:rsidRDefault="00FE739A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 xml:space="preserve">(Д) </w:t>
            </w:r>
            <w:r w:rsidRPr="00FE73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читает вслух правильно и выразительно.</w:t>
            </w:r>
          </w:p>
          <w:p w:rsidR="00FE739A" w:rsidRPr="00FE739A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(И) Ученики выбирают незнакомые для понимания слова.</w:t>
            </w:r>
          </w:p>
          <w:p w:rsidR="00327C24" w:rsidRDefault="00327C24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39A" w:rsidRDefault="00FE739A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b/>
                <w:sz w:val="24"/>
                <w:szCs w:val="24"/>
              </w:rPr>
              <w:t>(К) Словарная работа.</w:t>
            </w:r>
          </w:p>
          <w:p w:rsidR="00B24CF7" w:rsidRDefault="00B24CF7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Шарманщик-</w:t>
            </w:r>
            <w:r w:rsidR="00D7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уличный музыкант, играющий на шарманке</w:t>
            </w:r>
          </w:p>
          <w:p w:rsidR="00B24CF7" w:rsidRDefault="00B24CF7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Шарманка-</w:t>
            </w:r>
            <w:r w:rsidR="00D7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инструмент</w:t>
            </w:r>
          </w:p>
          <w:p w:rsidR="00B73CC5" w:rsidRDefault="00B73CC5" w:rsidP="00B73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Пиноккио - деревянная кукла</w:t>
            </w:r>
          </w:p>
          <w:p w:rsidR="003A5E4E" w:rsidRDefault="003A5E4E" w:rsidP="003A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БАЛАГА́</w:t>
            </w:r>
            <w:proofErr w:type="gramStart"/>
            <w:r w:rsidRPr="003A5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3A5E4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A5E4E">
              <w:rPr>
                <w:rFonts w:ascii="Times New Roman" w:hAnsi="Times New Roman" w:cs="Times New Roman"/>
                <w:b/>
                <w:sz w:val="24"/>
                <w:szCs w:val="24"/>
              </w:rPr>
              <w:t>егкая деревянная постройка для </w:t>
            </w:r>
          </w:p>
          <w:p w:rsidR="003A5E4E" w:rsidRPr="003A5E4E" w:rsidRDefault="003A5E4E" w:rsidP="003A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4E">
              <w:rPr>
                <w:rFonts w:ascii="Times New Roman" w:hAnsi="Times New Roman" w:cs="Times New Roman"/>
                <w:b/>
                <w:sz w:val="24"/>
                <w:szCs w:val="24"/>
              </w:rPr>
              <w:t>ярмарочных зрелищ.</w:t>
            </w:r>
          </w:p>
          <w:p w:rsidR="00FE739A" w:rsidRPr="00FE739A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7">
              <w:rPr>
                <w:rFonts w:ascii="Times New Roman" w:hAnsi="Times New Roman" w:cs="Times New Roman"/>
                <w:b/>
                <w:sz w:val="24"/>
                <w:szCs w:val="24"/>
              </w:rPr>
              <w:t>Сольдо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 xml:space="preserve"> - итальянская разменная медная монета.</w:t>
            </w:r>
          </w:p>
          <w:p w:rsidR="00B24CF7" w:rsidRDefault="009B2B44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2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лено </w:t>
            </w:r>
            <w:r w:rsidR="003A5E4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10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кусок распиленного  или расколотого бревна для топки.</w:t>
            </w:r>
          </w:p>
          <w:p w:rsidR="00710518" w:rsidRDefault="00710518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«Берёзовое п.»</w:t>
            </w:r>
          </w:p>
          <w:p w:rsidR="00710518" w:rsidRDefault="00710518" w:rsidP="003A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518" w:rsidRDefault="00710518" w:rsidP="003A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E" w:rsidRPr="009B2B44" w:rsidRDefault="00710518" w:rsidP="003A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3A5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E4E" w:rsidRPr="009B2B44">
              <w:rPr>
                <w:rFonts w:ascii="Times New Roman" w:hAnsi="Times New Roman" w:cs="Times New Roman"/>
                <w:sz w:val="24"/>
                <w:szCs w:val="24"/>
              </w:rPr>
              <w:t>Показывает небольшой фрагмент мультфильма</w:t>
            </w:r>
            <w:proofErr w:type="gramStart"/>
            <w:r w:rsidR="003A5E4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="003A5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5E4E" w:rsidRPr="009B2B44">
              <w:rPr>
                <w:rFonts w:ascii="Times New Roman" w:hAnsi="Times New Roman" w:cs="Times New Roman"/>
                <w:sz w:val="24"/>
                <w:szCs w:val="24"/>
              </w:rPr>
              <w:t>де Папа Карло</w:t>
            </w:r>
          </w:p>
          <w:p w:rsidR="003A5E4E" w:rsidRDefault="003A5E4E" w:rsidP="003A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2B44">
              <w:rPr>
                <w:rFonts w:ascii="Times New Roman" w:hAnsi="Times New Roman" w:cs="Times New Roman"/>
                <w:sz w:val="24"/>
                <w:szCs w:val="24"/>
              </w:rPr>
              <w:t>ырезает изполено Буратино)</w:t>
            </w:r>
          </w:p>
          <w:p w:rsidR="003A5E4E" w:rsidRDefault="003A5E4E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каким отрывком из произведения совпадает фрагмент мультфильма)</w:t>
            </w:r>
          </w:p>
          <w:p w:rsidR="003A5E4E" w:rsidRDefault="003A5E4E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9A" w:rsidRPr="00FE739A" w:rsidRDefault="00FE739A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Чтение вслух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сознательно и выра</w:t>
            </w: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зительно.</w:t>
            </w:r>
          </w:p>
          <w:p w:rsidR="00FE739A" w:rsidRDefault="00FE739A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A">
              <w:rPr>
                <w:rFonts w:ascii="Times New Roman" w:hAnsi="Times New Roman" w:cs="Times New Roman"/>
                <w:sz w:val="24"/>
                <w:szCs w:val="24"/>
              </w:rPr>
              <w:t>(Г) Отвечают на</w:t>
            </w:r>
            <w:r w:rsidR="00A34C04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вопросы по содержанию.</w:t>
            </w:r>
          </w:p>
          <w:p w:rsidR="00FE739A" w:rsidRDefault="00FE739A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E739A" w:rsidRPr="00964802" w:rsidRDefault="00FE739A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</w:t>
            </w:r>
          </w:p>
          <w:p w:rsidR="00FE739A" w:rsidRPr="00964802" w:rsidRDefault="00FE739A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E739A" w:rsidRPr="00964802" w:rsidRDefault="00FE739A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Текст «Биография А.Н. Толстого»</w:t>
            </w:r>
          </w:p>
          <w:p w:rsidR="009B2B44" w:rsidRPr="00964802" w:rsidRDefault="009B2B44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Pr="00157902" w:rsidRDefault="00710518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02">
              <w:rPr>
                <w:rFonts w:ascii="Times New Roman" w:hAnsi="Times New Roman" w:cs="Times New Roman"/>
                <w:b/>
                <w:sz w:val="24"/>
                <w:szCs w:val="24"/>
              </w:rPr>
              <w:t>1 ученик правило</w:t>
            </w: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FE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Pr="00964802" w:rsidRDefault="00E161F3" w:rsidP="00FE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ПРОГНО</w:t>
            </w:r>
            <w:r w:rsidR="009B2B44"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ЗИРОВАНИЯ</w:t>
            </w:r>
          </w:p>
          <w:p w:rsidR="009B2B44" w:rsidRPr="00964802" w:rsidRDefault="009B2B44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( висит на доске)</w:t>
            </w: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Pr="00964802" w:rsidRDefault="009B2B44" w:rsidP="009B2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Показ фрагмента мультфильма</w:t>
            </w:r>
          </w:p>
          <w:p w:rsidR="009B2B44" w:rsidRP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P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Pr="00964802" w:rsidRDefault="009B2B44" w:rsidP="009B2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Картинки: каморка, шарманщик, шарманка</w:t>
            </w:r>
          </w:p>
          <w:p w:rsidR="009B2B44" w:rsidRDefault="00E161F3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B2B44"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олено и т.д</w:t>
            </w:r>
            <w:r w:rsidR="009B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B44" w:rsidRP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P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P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P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P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32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4E" w:rsidRDefault="003A5E4E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518" w:rsidRDefault="00710518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518" w:rsidRDefault="00710518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518" w:rsidRDefault="00710518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518" w:rsidRDefault="00710518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518" w:rsidRDefault="00710518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518" w:rsidRDefault="00710518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518" w:rsidRDefault="00710518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902" w:rsidRDefault="00157902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902" w:rsidRDefault="00157902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B44" w:rsidRPr="00964802" w:rsidRDefault="00327C24" w:rsidP="0032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Читают 2 ученика</w:t>
            </w:r>
          </w:p>
        </w:tc>
      </w:tr>
      <w:tr w:rsidR="00CC1EED" w:rsidTr="00327C24">
        <w:trPr>
          <w:trHeight w:val="687"/>
        </w:trPr>
        <w:tc>
          <w:tcPr>
            <w:tcW w:w="3110" w:type="dxa"/>
          </w:tcPr>
          <w:p w:rsidR="00CC1EED" w:rsidRPr="00A34C04" w:rsidRDefault="00A34C04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20-22 мин</w:t>
            </w:r>
          </w:p>
        </w:tc>
        <w:tc>
          <w:tcPr>
            <w:tcW w:w="4900" w:type="dxa"/>
            <w:gridSpan w:val="2"/>
          </w:tcPr>
          <w:p w:rsidR="00327C24" w:rsidRDefault="00A34C04" w:rsidP="008C3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пауза.</w:t>
            </w:r>
          </w:p>
          <w:p w:rsidR="00CC1EED" w:rsidRDefault="00327C24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инутка «Буратино»</w:t>
            </w:r>
          </w:p>
        </w:tc>
        <w:tc>
          <w:tcPr>
            <w:tcW w:w="2622" w:type="dxa"/>
          </w:tcPr>
          <w:p w:rsidR="00CC1EED" w:rsidRPr="00A34C04" w:rsidRDefault="00A34C04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C1EED" w:rsidTr="00542B6D">
        <w:tc>
          <w:tcPr>
            <w:tcW w:w="3110" w:type="dxa"/>
          </w:tcPr>
          <w:p w:rsidR="00CC1EED" w:rsidRPr="00A34C04" w:rsidRDefault="00A34C04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22-27 мин</w:t>
            </w:r>
          </w:p>
        </w:tc>
        <w:tc>
          <w:tcPr>
            <w:tcW w:w="4900" w:type="dxa"/>
            <w:gridSpan w:val="2"/>
          </w:tcPr>
          <w:p w:rsidR="00A34C04" w:rsidRPr="00A34C04" w:rsidRDefault="00A34C04" w:rsidP="00A3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A34C04" w:rsidRPr="00A34C04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учебнике. Определить после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событий. Учащиеся пересказывают сказку,</w:t>
            </w:r>
          </w:p>
          <w:p w:rsidR="00A34C04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иллюстрациями. 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  <w:p w:rsidR="00E161F3" w:rsidRPr="00964802" w:rsidRDefault="00E161F3" w:rsidP="0008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Pr="00964802" w:rsidRDefault="00327C24" w:rsidP="000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480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показывают сценку «Девочка с голубыми волосами хочет воспитывать Буратино»</w:t>
            </w:r>
          </w:p>
          <w:p w:rsidR="00032750" w:rsidRPr="00964802" w:rsidRDefault="00032750" w:rsidP="0008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032750" w:rsidP="0008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84A" w:rsidRDefault="00080F36" w:rsidP="000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95C4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</w:t>
            </w:r>
            <w:r w:rsidR="00295C46" w:rsidRPr="00295C46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СИНКВЕЙМ</w:t>
            </w:r>
            <w:r w:rsidR="00710518">
              <w:rPr>
                <w:rFonts w:ascii="Times New Roman" w:hAnsi="Times New Roman" w:cs="Times New Roman"/>
                <w:sz w:val="24"/>
                <w:szCs w:val="24"/>
              </w:rPr>
              <w:t xml:space="preserve">. Какой 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710518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характеру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518">
              <w:rPr>
                <w:rFonts w:ascii="Times New Roman" w:hAnsi="Times New Roman" w:cs="Times New Roman"/>
                <w:sz w:val="24"/>
                <w:szCs w:val="24"/>
              </w:rPr>
              <w:t>Как поступки характеризуют</w:t>
            </w:r>
            <w:r w:rsidR="00F7084A">
              <w:rPr>
                <w:rFonts w:ascii="Times New Roman" w:hAnsi="Times New Roman" w:cs="Times New Roman"/>
                <w:sz w:val="24"/>
                <w:szCs w:val="24"/>
              </w:rPr>
              <w:t xml:space="preserve"> героя сказки.</w:t>
            </w:r>
          </w:p>
          <w:p w:rsidR="00080F36" w:rsidRPr="00A34C04" w:rsidRDefault="00080F36" w:rsidP="000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 выступают</w:t>
            </w:r>
          </w:p>
          <w:p w:rsidR="00080F36" w:rsidRDefault="00080F36" w:rsidP="000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Используя слова для справок, учащиеся описывают Буратино</w:t>
            </w:r>
          </w:p>
          <w:p w:rsidR="00080F36" w:rsidRDefault="00E161F3" w:rsidP="000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2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прежде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вы будете описывать Буратино, я бы хотела рассказать вам, одну притчу. Но прежде я вам хочу показать листочек, на котором есть рисунок.</w:t>
            </w:r>
          </w:p>
          <w:p w:rsidR="00E161F3" w:rsidRDefault="00E161F3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спрашивает у детей: Что вы, видите здесь? ( Ответы детей)</w:t>
            </w:r>
          </w:p>
          <w:p w:rsidR="00E161F3" w:rsidRDefault="00080F36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36">
              <w:rPr>
                <w:rFonts w:ascii="Times New Roman" w:hAnsi="Times New Roman" w:cs="Times New Roman"/>
                <w:sz w:val="24"/>
                <w:szCs w:val="24"/>
              </w:rPr>
              <w:t>Однажды один мудрец собрал своих учеников</w:t>
            </w:r>
            <w:proofErr w:type="gramStart"/>
            <w:r w:rsidRPr="00080F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0F36">
              <w:rPr>
                <w:rFonts w:ascii="Times New Roman" w:hAnsi="Times New Roman" w:cs="Times New Roman"/>
                <w:sz w:val="24"/>
                <w:szCs w:val="24"/>
              </w:rPr>
              <w:t xml:space="preserve"> и показал им лист чистой бумаги, в середине которого стояла маленькая </w:t>
            </w:r>
            <w:r w:rsidRPr="00080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черная точк</w:t>
            </w:r>
            <w:r w:rsidR="00E16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0F36" w:rsidRDefault="00E161F3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Мудрец </w:t>
            </w:r>
            <w:r w:rsidR="00080F36" w:rsidRPr="00080F36">
              <w:rPr>
                <w:rFonts w:ascii="Times New Roman" w:hAnsi="Times New Roman" w:cs="Times New Roman"/>
                <w:sz w:val="24"/>
                <w:szCs w:val="24"/>
              </w:rPr>
              <w:t>спросил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учеников</w:t>
            </w:r>
            <w:r w:rsidR="00080F36" w:rsidRPr="00080F36">
              <w:rPr>
                <w:rFonts w:ascii="Times New Roman" w:hAnsi="Times New Roman" w:cs="Times New Roman"/>
                <w:sz w:val="24"/>
                <w:szCs w:val="24"/>
              </w:rPr>
              <w:t>: - Что вы здесь видите? - Точку! — ответил ученик поднявший руку первым. - Черную точку, —</w:t>
            </w:r>
            <w:r w:rsidR="00080F36">
              <w:rPr>
                <w:rFonts w:ascii="Times New Roman" w:hAnsi="Times New Roman" w:cs="Times New Roman"/>
                <w:sz w:val="24"/>
                <w:szCs w:val="24"/>
              </w:rPr>
              <w:t xml:space="preserve"> решил уточнить </w:t>
            </w:r>
            <w:proofErr w:type="gramStart"/>
            <w:r w:rsidR="00080F36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="00080F36">
              <w:rPr>
                <w:rFonts w:ascii="Times New Roman" w:hAnsi="Times New Roman" w:cs="Times New Roman"/>
                <w:sz w:val="24"/>
                <w:szCs w:val="24"/>
              </w:rPr>
              <w:t xml:space="preserve">. – Жирную черную </w:t>
            </w:r>
            <w:r w:rsidR="00080F36" w:rsidRPr="00080F36">
              <w:rPr>
                <w:rFonts w:ascii="Times New Roman" w:hAnsi="Times New Roman" w:cs="Times New Roman"/>
                <w:sz w:val="24"/>
                <w:szCs w:val="24"/>
              </w:rPr>
              <w:t xml:space="preserve"> точку — подвёл итог третий. </w:t>
            </w:r>
            <w:r w:rsidR="00080F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80F36" w:rsidRPr="00A34C04" w:rsidRDefault="00080F36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-Мне очень жаль огорчено  ответил учитель, </w:t>
            </w:r>
            <w:r w:rsidRPr="00080F36">
              <w:rPr>
                <w:rFonts w:ascii="Times New Roman" w:hAnsi="Times New Roman" w:cs="Times New Roman"/>
                <w:sz w:val="24"/>
                <w:szCs w:val="24"/>
              </w:rPr>
              <w:t xml:space="preserve">что все мои ученики увидели только черную </w:t>
            </w:r>
            <w:proofErr w:type="gramStart"/>
            <w:r w:rsidRPr="00080F36">
              <w:rPr>
                <w:rFonts w:ascii="Times New Roman" w:hAnsi="Times New Roman" w:cs="Times New Roman"/>
                <w:sz w:val="24"/>
                <w:szCs w:val="24"/>
              </w:rPr>
              <w:t>точку</w:t>
            </w:r>
            <w:proofErr w:type="gramEnd"/>
            <w:r w:rsidRPr="00080F36">
              <w:rPr>
                <w:rFonts w:ascii="Times New Roman" w:hAnsi="Times New Roman" w:cs="Times New Roman"/>
                <w:sz w:val="24"/>
                <w:szCs w:val="24"/>
              </w:rPr>
              <w:t xml:space="preserve"> и никто не заметил большого белого листа... — ответил мудрец. - Как часто мы также судим о людях только по их маленьким, пусть и заметным, недостаткам, игнорируя и забывая </w:t>
            </w:r>
            <w:proofErr w:type="gramStart"/>
            <w:r w:rsidRPr="00080F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80F36">
              <w:rPr>
                <w:rFonts w:ascii="Times New Roman" w:hAnsi="Times New Roman" w:cs="Times New Roman"/>
                <w:sz w:val="24"/>
                <w:szCs w:val="24"/>
              </w:rPr>
              <w:t xml:space="preserve"> их достоинствах!   </w:t>
            </w:r>
          </w:p>
          <w:p w:rsidR="00080F36" w:rsidRPr="00E161F3" w:rsidRDefault="00E161F3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61F3">
              <w:rPr>
                <w:rFonts w:ascii="Times New Roman" w:hAnsi="Times New Roman" w:cs="Times New Roman"/>
                <w:sz w:val="24"/>
                <w:szCs w:val="24"/>
              </w:rPr>
              <w:t xml:space="preserve">Так и вы ребята описывая </w:t>
            </w:r>
            <w:proofErr w:type="gramStart"/>
            <w:r w:rsidRPr="00E161F3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gramEnd"/>
            <w:r w:rsidRPr="00E161F3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подумайте, какой он герой?</w:t>
            </w:r>
          </w:p>
          <w:p w:rsidR="00CC1EED" w:rsidRDefault="00CC1EED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B2B44" w:rsidRDefault="00A34C04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  <w:p w:rsidR="009B2B44" w:rsidRPr="00964802" w:rsidRDefault="00080F36" w:rsidP="009B2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2">
              <w:rPr>
                <w:rFonts w:ascii="Times New Roman" w:hAnsi="Times New Roman" w:cs="Times New Roman"/>
                <w:b/>
                <w:sz w:val="24"/>
                <w:szCs w:val="24"/>
              </w:rPr>
              <w:t>2 ученика пересказывают эпизод</w:t>
            </w: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44" w:rsidRDefault="009B2B4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ученика </w:t>
            </w:r>
            <w:r w:rsidR="000327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03275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="0003275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3275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="00032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C24" w:rsidRDefault="00327C2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24" w:rsidRDefault="00327C24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032750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032750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295C46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032750" w:rsidRDefault="00032750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032750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032750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032750" w:rsidP="009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ED" w:rsidRPr="00032750" w:rsidRDefault="009B2B44" w:rsidP="009B2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b/>
                <w:sz w:val="24"/>
                <w:szCs w:val="24"/>
              </w:rPr>
              <w:t>Притча</w:t>
            </w:r>
          </w:p>
        </w:tc>
      </w:tr>
      <w:tr w:rsidR="00EA0828" w:rsidTr="00542B6D">
        <w:tc>
          <w:tcPr>
            <w:tcW w:w="3110" w:type="dxa"/>
          </w:tcPr>
          <w:p w:rsidR="00EA0828" w:rsidRDefault="00A34C04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29-36 мин</w:t>
            </w:r>
          </w:p>
        </w:tc>
        <w:tc>
          <w:tcPr>
            <w:tcW w:w="4900" w:type="dxa"/>
            <w:gridSpan w:val="2"/>
          </w:tcPr>
          <w:p w:rsidR="00A34C04" w:rsidRPr="00A34C04" w:rsidRDefault="00A34C04" w:rsidP="00A3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тетради.</w:t>
            </w:r>
          </w:p>
          <w:p w:rsidR="00295C46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(К) Опиши героя сказки – Буратино</w:t>
            </w:r>
          </w:p>
          <w:p w:rsidR="00A34C04" w:rsidRPr="00A34C04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событий. Расставь под сю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жетными картинками числа от 1 до 4.</w:t>
            </w:r>
          </w:p>
          <w:p w:rsidR="00A34C04" w:rsidRPr="00A34C04" w:rsidRDefault="00A34C04" w:rsidP="00A3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(К) С помощью учителя учащиеся составляют план сказки.</w:t>
            </w:r>
          </w:p>
          <w:p w:rsidR="00A34C04" w:rsidRPr="00A34C04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(И) Выбрать правильный ответ. Обвести букву.</w:t>
            </w:r>
          </w:p>
          <w:p w:rsidR="00A34C04" w:rsidRPr="00A34C04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(П) Используя иллюстрации в тетради, составь мини-рассказ</w:t>
            </w:r>
          </w:p>
          <w:p w:rsidR="00EA0828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о себе «Какой я ученик?» или «Какая я ученица?» Запиши</w:t>
            </w:r>
          </w:p>
        </w:tc>
        <w:tc>
          <w:tcPr>
            <w:tcW w:w="2622" w:type="dxa"/>
          </w:tcPr>
          <w:p w:rsidR="00EA0828" w:rsidRDefault="00AA3385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иллю</w:t>
            </w:r>
            <w:r w:rsidR="00A34C04" w:rsidRPr="00A34C0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</w:tr>
      <w:tr w:rsidR="00EA0828" w:rsidTr="00542B6D">
        <w:tc>
          <w:tcPr>
            <w:tcW w:w="3110" w:type="dxa"/>
          </w:tcPr>
          <w:p w:rsidR="00EA0828" w:rsidRPr="00A34C04" w:rsidRDefault="00A34C04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36-38 мин</w:t>
            </w:r>
          </w:p>
        </w:tc>
        <w:tc>
          <w:tcPr>
            <w:tcW w:w="4900" w:type="dxa"/>
            <w:gridSpan w:val="2"/>
          </w:tcPr>
          <w:p w:rsidR="00EA0828" w:rsidRPr="00A34C04" w:rsidRDefault="00A34C04" w:rsidP="008C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для глаз.</w:t>
            </w:r>
          </w:p>
        </w:tc>
        <w:tc>
          <w:tcPr>
            <w:tcW w:w="2622" w:type="dxa"/>
          </w:tcPr>
          <w:p w:rsidR="00EA0828" w:rsidRDefault="00EA0828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8" w:rsidTr="00542B6D">
        <w:tc>
          <w:tcPr>
            <w:tcW w:w="3110" w:type="dxa"/>
          </w:tcPr>
          <w:p w:rsidR="00EA0828" w:rsidRDefault="00A34C04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38-43 мин</w:t>
            </w:r>
          </w:p>
        </w:tc>
        <w:tc>
          <w:tcPr>
            <w:tcW w:w="4900" w:type="dxa"/>
            <w:gridSpan w:val="2"/>
          </w:tcPr>
          <w:p w:rsidR="00A34C04" w:rsidRPr="00A34C04" w:rsidRDefault="00A34C04" w:rsidP="00A34C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работа.</w:t>
            </w:r>
          </w:p>
          <w:p w:rsidR="00A34C04" w:rsidRPr="00A34C04" w:rsidRDefault="00A34C04" w:rsidP="00080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(Г)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</w:t>
            </w:r>
            <w:proofErr w:type="gramStart"/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proofErr w:type="gramEnd"/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школьники</w:t>
            </w:r>
            <w:r w:rsidR="00080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5E4E" w:rsidRDefault="00A34C04" w:rsidP="00A34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  <w:proofErr w:type="spellStart"/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</w:t>
            </w:r>
            <w:r w:rsidR="00080F36">
              <w:rPr>
                <w:rFonts w:ascii="Times New Roman" w:hAnsi="Times New Roman" w:cs="Times New Roman"/>
                <w:sz w:val="24"/>
                <w:szCs w:val="24"/>
              </w:rPr>
              <w:t>иям: творчески, креативно, инте</w:t>
            </w:r>
            <w:r w:rsidR="003A5E4E">
              <w:rPr>
                <w:rFonts w:ascii="Times New Roman" w:hAnsi="Times New Roman" w:cs="Times New Roman"/>
                <w:sz w:val="24"/>
                <w:szCs w:val="24"/>
              </w:rPr>
              <w:t>ресно.</w:t>
            </w:r>
          </w:p>
          <w:p w:rsidR="00A34C04" w:rsidRPr="00A34C04" w:rsidRDefault="00A34C04" w:rsidP="00A34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(И) Оценивание себя. Какой ты ученик, ученица?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</w:t>
            </w:r>
          </w:p>
          <w:p w:rsidR="00A34C04" w:rsidRPr="00A34C04" w:rsidRDefault="00A34C04" w:rsidP="00A34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свои предложения в тетрадь.</w:t>
            </w:r>
          </w:p>
          <w:p w:rsidR="00EA0828" w:rsidRDefault="00A34C04" w:rsidP="00A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(И)</w:t>
            </w: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свою работу на уроке, используя</w:t>
            </w: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дорожку успе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 (ФО)</w:t>
            </w:r>
          </w:p>
        </w:tc>
        <w:tc>
          <w:tcPr>
            <w:tcW w:w="2622" w:type="dxa"/>
          </w:tcPr>
          <w:p w:rsidR="00A34C04" w:rsidRPr="00A34C04" w:rsidRDefault="00AA3385" w:rsidP="00A34C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Листы бумаги, флома</w:t>
            </w:r>
            <w:r w:rsidR="00A34C04"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стеры</w:t>
            </w:r>
          </w:p>
          <w:p w:rsidR="00EA0828" w:rsidRPr="00AA3385" w:rsidRDefault="00A34C04" w:rsidP="00AA33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AA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абочая тет</w:t>
            </w: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радь.</w:t>
            </w:r>
          </w:p>
        </w:tc>
      </w:tr>
      <w:tr w:rsidR="00542B6D" w:rsidTr="00542B6D">
        <w:tc>
          <w:tcPr>
            <w:tcW w:w="3110" w:type="dxa"/>
          </w:tcPr>
          <w:p w:rsidR="00542B6D" w:rsidRDefault="00542B6D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6D" w:rsidRPr="00A34C04" w:rsidRDefault="00542B6D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</w:tcPr>
          <w:p w:rsidR="00542B6D" w:rsidRPr="00A34C04" w:rsidRDefault="00542B6D" w:rsidP="007A58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542B6D" w:rsidRPr="00A34C04" w:rsidRDefault="00542B6D" w:rsidP="007A5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Герой характеризуется не только по описанию, но и …</w:t>
            </w:r>
            <w:proofErr w:type="gramStart"/>
            <w:r w:rsidRPr="00A34C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42B6D" w:rsidRDefault="00542B6D" w:rsidP="007A5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04">
              <w:rPr>
                <w:rFonts w:ascii="Times New Roman" w:hAnsi="Times New Roman" w:cs="Times New Roman"/>
                <w:sz w:val="24"/>
                <w:szCs w:val="24"/>
              </w:rPr>
              <w:t>Итог совместной работы в группе можно выполнить в виде</w:t>
            </w:r>
          </w:p>
          <w:p w:rsidR="00542B6D" w:rsidRDefault="00F7084A" w:rsidP="007A58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4A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акончи предложение:</w:t>
            </w:r>
          </w:p>
          <w:p w:rsidR="00F7084A" w:rsidRDefault="00F7084A" w:rsidP="007A58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Я узнал…</w:t>
            </w:r>
          </w:p>
          <w:p w:rsidR="00F7084A" w:rsidRDefault="00F7084A" w:rsidP="007A58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Мне было интересно…</w:t>
            </w:r>
          </w:p>
          <w:p w:rsidR="00F7084A" w:rsidRDefault="00F7084A" w:rsidP="007A58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Я теперь знаю…</w:t>
            </w:r>
          </w:p>
          <w:p w:rsidR="00F7084A" w:rsidRPr="00F7084A" w:rsidRDefault="00F7084A" w:rsidP="007A58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Я хочу узнать…</w:t>
            </w:r>
          </w:p>
          <w:p w:rsidR="00032750" w:rsidRDefault="00032750" w:rsidP="007A5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50" w:rsidRDefault="00032750" w:rsidP="007A5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42B6D" w:rsidRDefault="00542B6D" w:rsidP="00A34C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B6D" w:rsidTr="002B0970">
        <w:trPr>
          <w:trHeight w:val="70"/>
        </w:trPr>
        <w:tc>
          <w:tcPr>
            <w:tcW w:w="3110" w:type="dxa"/>
          </w:tcPr>
          <w:p w:rsidR="00542B6D" w:rsidRDefault="00542B6D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</w:tcPr>
          <w:p w:rsidR="00542B6D" w:rsidRDefault="00542B6D" w:rsidP="00DC5F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42B6D" w:rsidRDefault="00542B6D" w:rsidP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F8C" w:rsidRDefault="008C3F8C" w:rsidP="008C3F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3F8C" w:rsidSect="005E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195"/>
    <w:rsid w:val="00032750"/>
    <w:rsid w:val="00080E38"/>
    <w:rsid w:val="00080F36"/>
    <w:rsid w:val="00157902"/>
    <w:rsid w:val="001D7D13"/>
    <w:rsid w:val="00224F56"/>
    <w:rsid w:val="002324EE"/>
    <w:rsid w:val="0024125D"/>
    <w:rsid w:val="00295C46"/>
    <w:rsid w:val="002B0970"/>
    <w:rsid w:val="002E18A5"/>
    <w:rsid w:val="002E61E1"/>
    <w:rsid w:val="00327C24"/>
    <w:rsid w:val="00377016"/>
    <w:rsid w:val="003A5E4E"/>
    <w:rsid w:val="004D30C0"/>
    <w:rsid w:val="004D3F71"/>
    <w:rsid w:val="00542B6D"/>
    <w:rsid w:val="005E3A25"/>
    <w:rsid w:val="00623B64"/>
    <w:rsid w:val="00666797"/>
    <w:rsid w:val="006F24F1"/>
    <w:rsid w:val="00710518"/>
    <w:rsid w:val="00804D93"/>
    <w:rsid w:val="008C3F8C"/>
    <w:rsid w:val="008F5354"/>
    <w:rsid w:val="00964802"/>
    <w:rsid w:val="009B2B44"/>
    <w:rsid w:val="00A34C04"/>
    <w:rsid w:val="00AA3385"/>
    <w:rsid w:val="00B24CF7"/>
    <w:rsid w:val="00B73CC5"/>
    <w:rsid w:val="00C12AC2"/>
    <w:rsid w:val="00C56641"/>
    <w:rsid w:val="00CC1725"/>
    <w:rsid w:val="00CC1EED"/>
    <w:rsid w:val="00D34195"/>
    <w:rsid w:val="00D35465"/>
    <w:rsid w:val="00D76DE9"/>
    <w:rsid w:val="00DC5F43"/>
    <w:rsid w:val="00DD2316"/>
    <w:rsid w:val="00DF2A98"/>
    <w:rsid w:val="00E161F3"/>
    <w:rsid w:val="00E561AB"/>
    <w:rsid w:val="00E66C4D"/>
    <w:rsid w:val="00E876F1"/>
    <w:rsid w:val="00E947D2"/>
    <w:rsid w:val="00EA0828"/>
    <w:rsid w:val="00EF51BB"/>
    <w:rsid w:val="00F7084A"/>
    <w:rsid w:val="00FD3091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5E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5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E%D0%BB%D1%81%D1%82%D0%BE%D0%B9,_%D0%9D%D0%B8%D0%BA%D0%BE%D0%BB%D0%B0%D0%B9_%D0%90%D0%BB%D0%B5%D0%BA%D1%81%D0%B0%D0%BD%D0%B4%D1%80%D0%BE%D0%B2%D0%B8%D1%87_(1849)" TargetMode="External"/><Relationship Id="rId5" Type="http://schemas.openxmlformats.org/officeDocument/2006/relationships/hyperlink" Target="https://ru.wikipedia.org/wiki/%D0%93%D1%80%D0%B0%D1%84_(%D1%82%D0%B8%D1%82%D1%83%D0%BB)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аппстор</dc:creator>
  <cp:keywords/>
  <dc:description/>
  <cp:lastModifiedBy>HP</cp:lastModifiedBy>
  <cp:revision>42</cp:revision>
  <cp:lastPrinted>2018-11-07T06:45:00Z</cp:lastPrinted>
  <dcterms:created xsi:type="dcterms:W3CDTF">2018-11-02T16:41:00Z</dcterms:created>
  <dcterms:modified xsi:type="dcterms:W3CDTF">2019-02-11T14:26:00Z</dcterms:modified>
</cp:coreProperties>
</file>