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F9" w:rsidRDefault="006131F9" w:rsidP="003151AA">
      <w:r>
        <w:rPr>
          <w:noProof/>
        </w:rPr>
        <w:pict>
          <v:rect id="Прямоугольник 5" o:spid="_x0000_s1026" style="position:absolute;margin-left:-59.95pt;margin-top:775.25pt;width:760.85pt;height:46.65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9R3UQIAAE4EAAAOAAAAZHJzL2Uyb0RvYy54bWysVM1uEzEQviPxDpbvdJM0mzarbqo0pQip&#10;QKXCAzheb9bCa5uxk005IXFF4hF4CC6Inz7D5o0Ye9OQAidEDtbMzvjzN9/M5OR0XSuyEuCk0Tnt&#10;H/QoEZqbQupFTl+9vHh0TInzTBdMGS1yeiMcPZ08fHDS2EwMTGVUIYAgiHZZY3NaeW+zJHG8EjVz&#10;B8YKjcHSQM08urBICmANotcqGfR6o6QxUFgwXDiHX8+7IJ1E/LIU3L8oSyc8UTlFbj6eEM95OJPJ&#10;CcsWwGwl+ZYG+wcWNZMaH91BnTPPyBLkH1C15GCcKf0BN3ViylJyEWvAavq936q5rpgVsRYUx9md&#10;TO7/wfLnqysgssDeHVKiWY09aj9t3m0+tt/b28379nN7237bfGh/tF/aryQNgjXWZXjv2l5BKNnZ&#10;S8NfO6LNrGJ6IaYApqkEK5BmP+Qn9y4Ex+FVMm+emQKfY0tvonbrEuoAiKqQdWzRza5FYu0Jx4/j&#10;0WhwNE4p4RhLx4NhGiklLLu7bcH5J8LUJBg5BRyBiM5Wl84HNiy7S4nsjZLFhVQqOrCYzxSQFcNx&#10;GZ5NZ7NRLACL3E9TmjRIJR2kEflezO1DHPaPh+Ozv0HU0uPcK1nn9LgXfiGJZUG2x7qItmdSdTZS&#10;VnqrY5Cua8HcFDcoI5huqHEJ0agMvKWkwYHOqXuzZCAoUU81tmLcHw7DBkRnmB4N0IH9yHw/wjRH&#10;qJx6Sjpz5rutWVqQiwpf6sfatZli+0oZlQ2t7VhtyeLQRsG3Cxa2Yt+PWb/+BiY/AQAA//8DAFBL&#10;AwQUAAYACAAAACEAOGBoGuQAAAAPAQAADwAAAGRycy9kb3ducmV2LnhtbEyPzU7DMBCE70i8g7VI&#10;XFDrBJr+pHEqBOLEoSIgcXWTbRKI15HtpIGnZ3uitx3Np9mZbDeZTozofGtJQTyPQCCVtmqpVvDx&#10;/jJbg/BBU6U7S6jgBz3s8uurTKeVPdEbjkWoBYeQT7WCJoQ+ldKXDRrt57ZHYu9ondGBpatl5fSJ&#10;w00n76NoKY1uiT80usenBsvvYjAKXsdhj8/93rjPwpnxbvU7HulLqdub6XELIuAU/mE41+fqkHOn&#10;gx2o8qJTMIvjzYZZdpIkSkCcmUUU854DX8vFwxpknsnLHfkfAAAA//8DAFBLAQItABQABgAIAAAA&#10;IQC2gziS/gAAAOEBAAATAAAAAAAAAAAAAAAAAAAAAABbQ29udGVudF9UeXBlc10ueG1sUEsBAi0A&#10;FAAGAAgAAAAhADj9If/WAAAAlAEAAAsAAAAAAAAAAAAAAAAALwEAAF9yZWxzLy5yZWxzUEsBAi0A&#10;FAAGAAgAAAAhALPX1HdRAgAATgQAAA4AAAAAAAAAAAAAAAAALgIAAGRycy9lMm9Eb2MueG1sUEsB&#10;Ai0AFAAGAAgAAAAhADhgaBrkAAAADwEAAA8AAAAAAAAAAAAAAAAAqwQAAGRycy9kb3ducmV2Lnht&#10;bFBLBQYAAAAABAAEAPMAAAC8BQAAAAA=&#10;" fillcolor="#4bacc6" strokecolor="#31849b">
            <w10:wrap anchorx="page" anchory="page"/>
          </v:rect>
        </w:pict>
      </w:r>
      <w:r>
        <w:rPr>
          <w:noProof/>
        </w:rPr>
        <w:pict>
          <v:rect id="Прямоугольник 1" o:spid="_x0000_s1027" style="position:absolute;margin-left:37.6pt;margin-top:-3.35pt;width:7.15pt;height:882.65pt;z-index:2516546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fBSQIAAE4EAAAOAAAAZHJzL2Uyb0RvYy54bWysVM1uEzEQviPxDpbvdHdDUpJVN1VJKUIq&#10;UKnwAI7Xm7Xw2mbsZFNOlbgi8Qg8BBfET59h80aMvWlIgRNiD9aMZ+bzN397dLxuFFkJcNLogmYH&#10;KSVCc1NKvSjo61dnD8aUOM90yZTRoqBXwtHj6f17R63NxcDURpUCCIJol7e2oLX3Nk8Sx2vRMHdg&#10;rNBorAw0zKMKi6QE1iJ6o5JBmh4mrYHSguHCObw97Y10GvGrSnD/sqqc8EQVFLn5eEI85+FMpkcs&#10;XwCzteRbGuwfWDRManx0B3XKPCNLkH9ANZKDcabyB9w0iakqyUXMAbPJ0t+yuayZFTEXLI6zuzK5&#10;/wfLX6wugMgSezegRLMGe9R92lxvPnbfu5vN++5zd9N923zofnRfuq8kCwVrrcsx7tJeQEjZ2XPD&#10;3ziizaxmeiFOAExbC1Yizeif3AkIisNQMm+fmxKfY0tvYu3WFTQBEKtC1rFFV7sWibUnHC8n6Tgd&#10;UcLRkmWDdHI4GgVKCctvoy04/1SYhgShoIAjENHZ6tz53vXWJbI3SpZnUqmowGI+U0BWDMflLH5b&#10;dLfvpjRpkcpoMIrId2xuH+JhNh5OHv8NopEe517JpqDjNHzBieWhbE90GWXPpOplzE5pTPK2dH0L&#10;5qa8wjKC6YcalxCF2sA7Sloc6IK6t0sGghL1TGMrJtlwGDYgKsPRowEqsG+Z71uY5ghVUE9JL858&#10;vzVLC3JR40tZzF2bE2xfJWNlA7+e1ZYsDm3szXbBwlbs69Hr129g+hMAAP//AwBQSwMEFAAGAAgA&#10;AAAhAH/t3w3fAAAACQEAAA8AAABkcnMvZG93bnJldi54bWxMj8tOwzAQRfdI/IM1SOxah4o8CHGq&#10;qIIlhZYuWE5jN4mIx1HsNuHvGVZ0ObpH954p1rPtxcWMvnOk4GEZgTBUO91Ro+Dw+brIQPiApLF3&#10;ZBT8GA/r8vamwFy7iXbmsg+N4BLyOSpoQxhyKX3dGot+6QZDnJ3caDHwOTZSjzhxue3lKooSabEj&#10;XmhxMJvW1N/7s1WQjVv59vWB21M1bdLq5bB77N5npe7v5uoZRDBz+IfhT5/VoWSnozuT9qJXkMYr&#10;JhUskhQE59lTDOLIXBpnCciykNcflL8AAAD//wMAUEsBAi0AFAAGAAgAAAAhALaDOJL+AAAA4QEA&#10;ABMAAAAAAAAAAAAAAAAAAAAAAFtDb250ZW50X1R5cGVzXS54bWxQSwECLQAUAAYACAAAACEAOP0h&#10;/9YAAACUAQAACwAAAAAAAAAAAAAAAAAvAQAAX3JlbHMvLnJlbHNQSwECLQAUAAYACAAAACEA1S0H&#10;wUkCAABOBAAADgAAAAAAAAAAAAAAAAAuAgAAZHJzL2Uyb0RvYy54bWxQSwECLQAUAAYACAAAACEA&#10;f+3fDd8AAAAJAQAADwAAAAAAAAAAAAAAAACjBAAAZHJzL2Rvd25yZXYueG1sUEsFBgAAAAAEAAQA&#10;8wAAAK8FAAAAAA==&#10;" strokecolor="#31849b">
            <w10:wrap anchorx="page" anchory="page"/>
          </v:rect>
        </w:pict>
      </w:r>
      <w:r>
        <w:rPr>
          <w:noProof/>
        </w:rPr>
        <w:pict>
          <v:rect id="Прямоугольник 6" o:spid="_x0000_s1028" style="position:absolute;margin-left:559.15pt;margin-top:-3.75pt;width:7.15pt;height:882.65pt;z-index:-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ItTAIAAE4EAAAOAAAAZHJzL2Uyb0RvYy54bWysVM1uEzEQviPxDpbvZHdDUpJVN1VJKUIq&#10;UKnwAI7Xm7Xw2mbsZFNOlbgi8Qg8BBfET59h80aMvWlJgRNiD5bHM/78zTcze3i0aRRZC3DS6IJm&#10;g5QSobkppV4W9PWr0wcTSpxnumTKaFHQS+Ho0ez+vcPW5mJoaqNKAQRBtMtbW9Dae5snieO1aJgb&#10;GCs0OisDDfNowjIpgbWI3qhkmKYHSWugtGC4cA5PT3onnUX8qhLcv6wqJzxRBUVuPq4Q10VYk9kh&#10;y5fAbC35jgb7BxYNkxofvYU6YZ6RFcg/oBrJwThT+QE3TWKqSnIRc8BssvS3bC5qZkXMBcVx9lYm&#10;9/9g+Yv1ORBZYu0ySjRrsEbdp+3V9mP3vbvevu8+d9fdt+2H7kf3pftKDoJgrXU53ruw5xBSdvbM&#10;8DeOaDOvmV6KYwDT1oKVSDML8cmdC8FweJUs2uemxOfYypuo3aaCJgCiKmQTS3R5WyKx8YTj4TSd&#10;pGNKOHqybJhOD8bj+ATLb25bcP6pMA0Jm4ICtkBEZ+sz5wMblt+ERPZGyfJUKhUNWC7mCsiaYbuc&#10;xm+H7vbDlCYtUhkPxxH5js/tQzzMJqPp479BNNJj3yvZFHSShi8EsTzI9kSXce+ZVP0eKSu90zFI&#10;15dgYcpLlBFM39Q4hLipDbyjpMWGLqh7u2IgKFHPNJZimo1GYQKiMRo/GqIB+57FvodpjlAF9ZT0&#10;27nvp2ZlQS5rfCmLuWtzjOWrZFQ2lLZntSOLTRsF3w1YmIp9O0b9+g3MfgIAAP//AwBQSwMEFAAG&#10;AAgAAAAhAMPh/R3hAAAADQEAAA8AAABkcnMvZG93bnJldi54bWxMj8FOwzAMhu9IvENkJG5b2o2t&#10;VWk6VRMcGWzswNFrvLaicaomW8vbk53g5l/+9PtzvplMJ640uNaygngegSCurG65VnD8fJ2lIJxH&#10;1thZJgU/5GBT3N/lmGk78p6uB1+LUMIuQwWN930mpasaMujmticOu7MdDPoQh1rqAcdQbjq5iKK1&#10;NNhyuNBgT9uGqu/DxShIh518+/rA3bkct0n5ctw/te+TUo8PU/kMwtPk/2C46Qd1KILTyV5YO9GF&#10;HMfpMrAKZskKxI2Il4s1iFOYklWSgixy+f+L4hcAAP//AwBQSwECLQAUAAYACAAAACEAtoM4kv4A&#10;AADhAQAAEwAAAAAAAAAAAAAAAAAAAAAAW0NvbnRlbnRfVHlwZXNdLnhtbFBLAQItABQABgAIAAAA&#10;IQA4/SH/1gAAAJQBAAALAAAAAAAAAAAAAAAAAC8BAABfcmVscy8ucmVsc1BLAQItABQABgAIAAAA&#10;IQBaMoItTAIAAE4EAAAOAAAAAAAAAAAAAAAAAC4CAABkcnMvZTJvRG9jLnhtbFBLAQItABQABgAI&#10;AAAAIQDD4f0d4QAAAA0BAAAPAAAAAAAAAAAAAAAAAKYEAABkcnMvZG93bnJldi54bWxQSwUGAAAA&#10;AAQABADzAAAAtAUAAAAA&#10;" strokecolor="#31849b">
            <w10:wrap anchorx="page" anchory="page"/>
          </v:rect>
        </w:pict>
      </w:r>
      <w:r>
        <w:rPr>
          <w:noProof/>
        </w:rPr>
        <w:pict>
          <v:rect id="Прямоугольник 4" o:spid="_x0000_s1029" style="position:absolute;margin-left:-59.95pt;margin-top:14.5pt;width:760.85pt;height:46.65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9iUAIAAE4EAAAOAAAAZHJzL2Uyb0RvYy54bWysVM1uEzEQviPxDpbvdJOwmzarbqo2pQip&#10;QKXCAzheb9bCa5uxk005VeKKxCPwEFwQP32GzRsx9qYlBU6IHKyZnfHnb76ZyeHRulFkJcBJows6&#10;3BtQIjQ3pdSLgr5+dfbogBLnmS6ZMloU9Eo4ejR9+OCwtbkYmdqoUgBBEO3y1ha09t7mSeJ4LRrm&#10;9owVGoOVgYZ5dGGRlMBaRG9UMhoMxklroLRguHAOv572QTqN+FUluH9ZVU54ogqK3Hw8IZ7zcCbT&#10;Q5YvgNla8i0N9g8sGiY1PnoHdco8I0uQf0A1koNxpvJ73DSJqSrJRawBqxkOfqvmsmZWxFpQHGfv&#10;ZHL/D5a/WF0AkSX2DuXRrMEedZ8215uP3ffuZvO++9zddN82H7of3ZfuK0mDYK11Od67tBcQSnb2&#10;3PA3jmgzq5leiGMA09aClUhzGPKTexeC4/AqmbfPTYnPsaU3Ubt1BU0ARFXIOrbo6q5FYu0Jx4+T&#10;8Xi0P8ko4RjLJqM0y+ITLL+9bcH5p8I0JBgFBRyBiM5W584HNiy/TYnsjZLlmVQqOrCYzxSQFcNx&#10;SU+OZ7PxFt3tpilNWqSSjbKIfC/mdiEeDw/SycnfIBrpce6VbAp6MAi/kMTyINsTXUbbM6l6Gykr&#10;vdUxSNe3YG7KK5QRTD/UuIRo1AbeUdLiQBfUvV0yEJSoZxpbMRmmadiA6KTZ/ggd2I3MdyNMc4Qq&#10;qKekN2e+35qlBbmo8aVhrF2bY2xfJaOyobU9qy1ZHNoo+HbBwlbs+jHr19/A9CcAAAD//wMAUEsD&#10;BBQABgAIAAAAIQALob7M4AAAAAwBAAAPAAAAZHJzL2Rvd25yZXYueG1sTI/BTsMwDIbvSLxDZCQu&#10;aEtbENDSdEIgThymFSSuWeu1hcapkjQrPD3eCW62/On395ebxYwiovODJQXpOgGB1Nh2oE7B+9vL&#10;6h6ED5paPVpCBd/oYVOdn5W6aO2Rdhjr0AkOIV9oBX0IUyGlb3o02q/thMS3g3VGB15dJ1unjxxu&#10;Rpklya00eiD+0OsJn3psvurZKHiN8xafp61xH7Uz8eruJx7oU6nLi+XxAUTAJfzBcNJndajYaW9n&#10;ar0YFazSNM+ZVZDlXOpE3CQpt9nzlGXXIKtS/i9R/QIAAP//AwBQSwECLQAUAAYACAAAACEAtoM4&#10;kv4AAADhAQAAEwAAAAAAAAAAAAAAAAAAAAAAW0NvbnRlbnRfVHlwZXNdLnhtbFBLAQItABQABgAI&#10;AAAAIQA4/SH/1gAAAJQBAAALAAAAAAAAAAAAAAAAAC8BAABfcmVscy8ucmVsc1BLAQItABQABgAI&#10;AAAAIQBNyI9iUAIAAE4EAAAOAAAAAAAAAAAAAAAAAC4CAABkcnMvZTJvRG9jLnhtbFBLAQItABQA&#10;BgAIAAAAIQALob7M4AAAAAwBAAAPAAAAAAAAAAAAAAAAAKoEAABkcnMvZG93bnJldi54bWxQSwUG&#10;AAAAAAQABADzAAAAtwUAAAAA&#10;" fillcolor="#4bacc6" strokecolor="#31849b">
            <w10:wrap anchorx="page" anchory="page"/>
          </v:rect>
        </w:pict>
      </w:r>
      <w:r>
        <w:rPr>
          <w:noProof/>
        </w:rPr>
        <w:pict>
          <v:rect id="Прямоугольник 2" o:spid="_x0000_s1030" style="position:absolute;margin-left:805.6pt;margin-top:-3.75pt;width:7.15pt;height:882.65pt;z-index: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/XTAIAAE0EAAAOAAAAZHJzL2Uyb0RvYy54bWysVM1uEzEQviPxDpbvZHdDUpJVN1VJKUIq&#10;UKnwAI7Xm7Xw2mbsZFNOlbgi8Qg8BBfET59h80aMvWlJgRNiD5bHM/78zTcze3i0aRRZC3DS6IJm&#10;g5QSobkppV4W9PWr0wcTSpxnumTKaFHQS+Ho0ez+vcPW5mJoaqNKAQRBtMtbW9Dae5snieO1aJgb&#10;GCs0OisDDfNowjIpgbWI3qhkmKYHSWugtGC4cA5PT3onnUX8qhLcv6wqJzxRBUVuPq4Q10VYk9kh&#10;y5fAbC35jgb7BxYNkxofvYU6YZ6RFcg/oBrJwThT+QE3TWKqSnIRc8BssvS3bC5qZkXMBcVx9lYm&#10;9/9g+Yv1ORBZFnRKiWYNlqj7tL3afuy+d9fb993n7rr7tv3Q/ei+dF/JMOjVWpfjtQt7DiFjZ88M&#10;f+OINvOa6aU4BjBtLViJLLMQn9y5EAyHV8mifW5KfI6tvInSbSpoAiCKQjaxQpe3FRIbTzgeTtNJ&#10;OqaEoyfLhun0YDyOT7D85rYF558K05CwKShgB0R0tj5zPrBh+U1IZG+ULE+lUtGA5WKugKwZdstp&#10;/Hbobj9MadIilfFwHJHv+Nw+xMNsMpo+/htEIz22vZJNQSdp+EIQy4NsT3QZ955J1e+RstI7HYN0&#10;fQkWprxEGcH0PY0ziJvawDtKWuzngrq3KwaCEvVMYymm2WgUBiAao/GjIRqw71nse5jmCFVQT0m/&#10;nft+aFYW5LLGl7KYuzbHWL5KRmVDaXtWO7LYs1Hw3XyFodi3Y9Svv8DsJwAAAP//AwBQSwMEFAAG&#10;AAgAAAAhAJ4f5vPgAAAADQEAAA8AAABkcnMvZG93bnJldi54bWxMj81OwzAQhO9IvIO1SNxaJxH5&#10;UYhTRRUcKbT0wNGNt0lEbEe224S3Z3uC24z20+xMtVn0yK7o/GCNgHgdAUPTWjWYTsDx83VVAPNB&#10;GiVHa1DAD3rY1Pd3lSyVnc0er4fQMQoxvpQC+hCmknPf9qilX9sJDd3O1mkZyLqOKydnCtcjT6Io&#10;41oOhj70csJtj+334aIFFG7H374+5O7czNu8eTnun4b3RYjHh6V5BhZwCX8w3OpTdaip08lejPJs&#10;JJ/FcUKsgFWeArsRWZKSOpHK07wAXlf8/4r6FwAA//8DAFBLAQItABQABgAIAAAAIQC2gziS/gAA&#10;AOEBAAATAAAAAAAAAAAAAAAAAAAAAABbQ29udGVudF9UeXBlc10ueG1sUEsBAi0AFAAGAAgAAAAh&#10;ADj9If/WAAAAlAEAAAsAAAAAAAAAAAAAAAAALwEAAF9yZWxzLy5yZWxzUEsBAi0AFAAGAAgAAAAh&#10;AGk0r9dMAgAATQQAAA4AAAAAAAAAAAAAAAAALgIAAGRycy9lMm9Eb2MueG1sUEsBAi0AFAAGAAgA&#10;AAAhAJ4f5vPgAAAADQEAAA8AAAAAAAAAAAAAAAAApgQAAGRycy9kb3ducmV2LnhtbFBLBQYAAAAA&#10;BAAEAPMAAACzBQAAAAA=&#10;" strokecolor="#31849b">
            <w10:wrap anchorx="page" anchory="page"/>
          </v:rect>
        </w:pict>
      </w:r>
    </w:p>
    <w:p w:rsidR="006131F9" w:rsidRPr="00205A59" w:rsidRDefault="006131F9" w:rsidP="003151AA">
      <w:pPr>
        <w:tabs>
          <w:tab w:val="left" w:pos="1945"/>
        </w:tabs>
        <w:jc w:val="center"/>
        <w:rPr>
          <w:b/>
          <w:color w:val="0000FF"/>
          <w:sz w:val="36"/>
          <w:lang w:val="kk-KZ"/>
        </w:rPr>
      </w:pPr>
      <w:r w:rsidRPr="00205A59">
        <w:rPr>
          <w:b/>
          <w:color w:val="0000FF"/>
          <w:sz w:val="36"/>
        </w:rPr>
        <w:t>Жар</w:t>
      </w:r>
      <w:r w:rsidRPr="00205A59">
        <w:rPr>
          <w:b/>
          <w:color w:val="0000FF"/>
          <w:sz w:val="36"/>
          <w:lang w:val="kk-KZ"/>
        </w:rPr>
        <w:t>қайың ауданының «Білім бөлімі» ММ</w:t>
      </w:r>
    </w:p>
    <w:p w:rsidR="006131F9" w:rsidRPr="00205A59" w:rsidRDefault="006131F9" w:rsidP="003151AA">
      <w:pPr>
        <w:tabs>
          <w:tab w:val="left" w:pos="1945"/>
        </w:tabs>
        <w:jc w:val="center"/>
        <w:rPr>
          <w:b/>
          <w:color w:val="0000FF"/>
          <w:sz w:val="36"/>
          <w:lang w:val="kk-KZ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31" type="#_x0000_t75" style="position:absolute;left:0;text-align:left;margin-left:-28.55pt;margin-top:19.9pt;width:162pt;height:143.25pt;z-index:251656704;visibility:visible">
            <v:imagedata r:id="rId5" o:title="" croptop="15298f" cropbottom="13190f" cropleft="10154f" cropright="23896f"/>
          </v:shape>
        </w:pict>
      </w:r>
      <w:r w:rsidRPr="00205A59">
        <w:rPr>
          <w:b/>
          <w:color w:val="0000FF"/>
          <w:sz w:val="36"/>
          <w:lang w:val="kk-KZ"/>
        </w:rPr>
        <w:t>Нахимов негізгі мектебі</w:t>
      </w:r>
    </w:p>
    <w:p w:rsidR="006131F9" w:rsidRPr="00205A59" w:rsidRDefault="006131F9" w:rsidP="003151AA">
      <w:pPr>
        <w:rPr>
          <w:color w:val="0000FF"/>
          <w:sz w:val="28"/>
          <w:lang w:val="kk-KZ"/>
        </w:rPr>
      </w:pPr>
    </w:p>
    <w:p w:rsidR="006131F9" w:rsidRPr="00205A59" w:rsidRDefault="006131F9" w:rsidP="003151AA">
      <w:pPr>
        <w:rPr>
          <w:color w:val="0000FF"/>
          <w:sz w:val="28"/>
          <w:lang w:val="kk-KZ"/>
        </w:rPr>
      </w:pPr>
    </w:p>
    <w:p w:rsidR="006131F9" w:rsidRPr="00205A59" w:rsidRDefault="006131F9" w:rsidP="003151AA">
      <w:pPr>
        <w:rPr>
          <w:color w:val="0000FF"/>
          <w:sz w:val="28"/>
          <w:lang w:val="kk-KZ"/>
        </w:rPr>
      </w:pPr>
    </w:p>
    <w:p w:rsidR="006131F9" w:rsidRPr="00205A59" w:rsidRDefault="006131F9" w:rsidP="003151AA">
      <w:pPr>
        <w:rPr>
          <w:color w:val="0000FF"/>
          <w:sz w:val="28"/>
          <w:lang w:val="kk-KZ"/>
        </w:rPr>
      </w:pPr>
    </w:p>
    <w:p w:rsidR="006131F9" w:rsidRDefault="006131F9" w:rsidP="003151AA">
      <w:pPr>
        <w:rPr>
          <w:color w:val="0000FF"/>
          <w:sz w:val="28"/>
        </w:rPr>
      </w:pPr>
    </w:p>
    <w:p w:rsidR="006131F9" w:rsidRDefault="006131F9" w:rsidP="003151AA">
      <w:pPr>
        <w:rPr>
          <w:color w:val="0000FF"/>
          <w:sz w:val="28"/>
        </w:rPr>
      </w:pPr>
    </w:p>
    <w:p w:rsidR="006131F9" w:rsidRDefault="006131F9" w:rsidP="003151AA">
      <w:pPr>
        <w:rPr>
          <w:color w:val="0000FF"/>
          <w:sz w:val="28"/>
        </w:rPr>
      </w:pPr>
    </w:p>
    <w:p w:rsidR="006131F9" w:rsidRDefault="006131F9" w:rsidP="003151AA">
      <w:pPr>
        <w:rPr>
          <w:color w:val="0000FF"/>
          <w:sz w:val="28"/>
        </w:rPr>
      </w:pPr>
    </w:p>
    <w:p w:rsidR="006131F9" w:rsidRPr="00205A59" w:rsidRDefault="006131F9" w:rsidP="003151AA">
      <w:pPr>
        <w:rPr>
          <w:color w:val="0000FF"/>
          <w:sz w:val="28"/>
        </w:rPr>
      </w:pPr>
    </w:p>
    <w:p w:rsidR="006131F9" w:rsidRPr="00205A59" w:rsidRDefault="006131F9" w:rsidP="003151AA">
      <w:pPr>
        <w:rPr>
          <w:color w:val="0000FF"/>
          <w:sz w:val="28"/>
          <w:lang w:val="kk-KZ"/>
        </w:rPr>
      </w:pPr>
    </w:p>
    <w:p w:rsidR="006131F9" w:rsidRPr="00205A59" w:rsidRDefault="006131F9" w:rsidP="003151AA">
      <w:pPr>
        <w:rPr>
          <w:color w:val="0000FF"/>
          <w:sz w:val="28"/>
          <w:lang w:val="kk-KZ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32" type="#_x0000_t202" style="position:absolute;margin-left:14.05pt;margin-top:3.65pt;width:433.85pt;height:298.3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NAIpAIAAKQFAAAOAAAAZHJzL2Uyb0RvYy54bWysVM1u2zAMvg/YOwi6r07apE2NOkXWosOA&#10;oC3WDj0rstQYlURNUmJnL7On2GnAniGPNEp2ftr10mEXmTI/kiL5kWfnjVZkKZyvwBS0f9CjRBgO&#10;ZWUeC/r1/urDiBIfmCmZAiMKuhKeno/fvzurbS4OYQ6qFI6gE+Pz2hZ0HoLNs8zzudDMH4AVBpUS&#10;nGYBr+4xKx2r0btW2WGvd5zV4ErrgAvv8e9lq6Tj5F9KwcONlF4EogqKbwvpdOmcxTMbn7H80TE7&#10;r3j3DPYPr9CsMhh06+qSBUYWrvrLla64Aw8yHHDQGUhZcZFywGz6vRfZ3M2ZFSkXLI632zL5/+eW&#10;Xy9vHanKgp5QYpjGFq1/rH+vf61/klGsTm19jqA7i7DQfIQGu5wy9XYK/MkjJNvDtAYe0bEajXQ6&#10;fjFPgobYgNW26KIJhOPP4bB3OjodUsJRd3QyGg36qS3Zztw6Hz4J0CQKBXXY1fQEtpz6EB/A8g0k&#10;RvOgqvKqUipdIpPEhXJkyZADKvRjVmjxDKUMqQt6fDTsJccGonmLUya6EYlLXbiYb5tiksJKiYhR&#10;5ouQWMuU6SuxGefCbOMndERJDPUWww6/e9VbjNs80CJFBhO2xroy4NrOPi9Z+bQpmWzxXcd9m3cs&#10;QWhmDVYrijMoV0gVB+2oecuvKuzalPlwyxzOFpIA90W4wUMqwKpDJ1EyB/f9tf8Rj5RHLSU1zmpB&#10;/bcFc4IS9dngMJz2B4M43OkyGJ4c4sXta2b7GrPQF4BU6ONmsjyJER/URpQO9AOulUmMiipmOMYu&#10;aNiIF6HdILiWuJhMEgjH2bIwNXeWbyYkcvK+eWDOdsQNyPlr2Ew1y1/wt8XGxhiYLALIKpF7V9Wu&#10;8LgKEoO7tRV3zf49oXbLdfwHAAD//wMAUEsDBBQABgAIAAAAIQAhNU+03wAAAAgBAAAPAAAAZHJz&#10;L2Rvd25yZXYueG1sTI8xb8IwFIT3Sv0P1qvUBRUnoNKQxkFVVSQYGJqysJn4kUSNnyPbQPrv+zqV&#10;8XSnu++K1Wh7cUEfOkcK0mkCAql2pqNGwf5r/ZSBCFGT0b0jVPCDAVbl/V2hc+Ou9ImXKjaCSyjk&#10;WkEb45BLGeoWrQ5TNyCxd3Le6sjSN9J4feVy28tZkiyk1R3xQqsHfG+x/q7OVsEuHDaTg9+sJ1Uw&#10;cou4+9imUanHh/HtFUTEMf6H4Q+f0aFkpqM7kwmiVzDLUk4qeJmDYDtbPvOTo4JFMl+CLAt5e6D8&#10;BQAA//8DAFBLAQItABQABgAIAAAAIQC2gziS/gAAAOEBAAATAAAAAAAAAAAAAAAAAAAAAABbQ29u&#10;dGVudF9UeXBlc10ueG1sUEsBAi0AFAAGAAgAAAAhADj9If/WAAAAlAEAAAsAAAAAAAAAAAAAAAAA&#10;LwEAAF9yZWxzLy5yZWxzUEsBAi0AFAAGAAgAAAAhAMC00AikAgAApAUAAA4AAAAAAAAAAAAAAAAA&#10;LgIAAGRycy9lMm9Eb2MueG1sUEsBAi0AFAAGAAgAAAAhACE1T7TfAAAACAEAAA8AAAAAAAAAAAAA&#10;AAAA/gQAAGRycy9kb3ducmV2LnhtbFBLBQYAAAAABAAEAPMAAAAKBgAAAAA=&#10;" stroked="f" strokeweight=".5pt">
            <v:path arrowok="t"/>
            <v:textbox>
              <w:txbxContent>
                <w:p w:rsidR="006131F9" w:rsidRPr="003151AA" w:rsidRDefault="006131F9" w:rsidP="003151AA">
                  <w:pPr>
                    <w:jc w:val="center"/>
                    <w:rPr>
                      <w:b/>
                      <w:i/>
                      <w:color w:val="0000FF"/>
                      <w:sz w:val="36"/>
                      <w:szCs w:val="36"/>
                    </w:rPr>
                  </w:pPr>
                  <w:r w:rsidRPr="003151AA">
                    <w:rPr>
                      <w:b/>
                      <w:i/>
                      <w:color w:val="0000FF"/>
                      <w:sz w:val="36"/>
                      <w:szCs w:val="36"/>
                    </w:rPr>
                    <w:t>Тема творческого отчета:</w:t>
                  </w:r>
                </w:p>
                <w:p w:rsidR="006131F9" w:rsidRDefault="006131F9" w:rsidP="003151AA">
                  <w:pPr>
                    <w:ind w:firstLine="708"/>
                    <w:jc w:val="center"/>
                    <w:rPr>
                      <w:b/>
                      <w:color w:val="0000FF"/>
                      <w:sz w:val="44"/>
                      <w:szCs w:val="44"/>
                    </w:rPr>
                  </w:pPr>
                </w:p>
                <w:p w:rsidR="006131F9" w:rsidRPr="003151AA" w:rsidRDefault="006131F9" w:rsidP="003151AA">
                  <w:pPr>
                    <w:ind w:firstLine="708"/>
                    <w:jc w:val="center"/>
                    <w:rPr>
                      <w:b/>
                      <w:color w:val="0000FF"/>
                      <w:sz w:val="44"/>
                      <w:szCs w:val="44"/>
                    </w:rPr>
                  </w:pPr>
                  <w:r w:rsidRPr="003151AA">
                    <w:rPr>
                      <w:b/>
                      <w:color w:val="0000FF"/>
                      <w:sz w:val="44"/>
                      <w:szCs w:val="44"/>
                    </w:rPr>
                    <w:t>Развитие познавательных способностей младших школьников, через игры и игровые упражнения</w:t>
                  </w:r>
                </w:p>
                <w:p w:rsidR="006131F9" w:rsidRDefault="006131F9" w:rsidP="003151AA">
                  <w:pPr>
                    <w:rPr>
                      <w:b/>
                      <w:color w:val="0000FF"/>
                      <w:sz w:val="52"/>
                    </w:rPr>
                  </w:pPr>
                </w:p>
                <w:p w:rsidR="006131F9" w:rsidRDefault="006131F9" w:rsidP="003151AA">
                  <w:pPr>
                    <w:rPr>
                      <w:b/>
                      <w:color w:val="0000FF"/>
                      <w:sz w:val="52"/>
                    </w:rPr>
                  </w:pPr>
                </w:p>
                <w:p w:rsidR="006131F9" w:rsidRPr="00205A59" w:rsidRDefault="006131F9" w:rsidP="003151AA">
                  <w:pPr>
                    <w:rPr>
                      <w:b/>
                      <w:color w:val="0000FF"/>
                      <w:sz w:val="52"/>
                    </w:rPr>
                  </w:pPr>
                </w:p>
                <w:p w:rsidR="006131F9" w:rsidRPr="003151AA" w:rsidRDefault="006131F9" w:rsidP="003151AA">
                  <w:pPr>
                    <w:jc w:val="center"/>
                    <w:rPr>
                      <w:sz w:val="36"/>
                      <w:szCs w:val="36"/>
                    </w:rPr>
                  </w:pPr>
                  <w:r w:rsidRPr="003151AA">
                    <w:rPr>
                      <w:b/>
                      <w:color w:val="0000FF"/>
                      <w:sz w:val="36"/>
                      <w:szCs w:val="36"/>
                    </w:rPr>
                    <w:t>Учитель: Конурова Г.Х.</w:t>
                  </w:r>
                </w:p>
              </w:txbxContent>
            </v:textbox>
          </v:shape>
        </w:pict>
      </w:r>
    </w:p>
    <w:p w:rsidR="006131F9" w:rsidRPr="00205A59" w:rsidRDefault="006131F9" w:rsidP="003151AA">
      <w:pPr>
        <w:rPr>
          <w:color w:val="0000FF"/>
          <w:sz w:val="28"/>
          <w:lang w:val="kk-KZ"/>
        </w:rPr>
      </w:pPr>
    </w:p>
    <w:p w:rsidR="006131F9" w:rsidRPr="00205A59" w:rsidRDefault="006131F9" w:rsidP="003151AA">
      <w:pPr>
        <w:rPr>
          <w:color w:val="0000FF"/>
          <w:sz w:val="28"/>
          <w:lang w:val="kk-KZ"/>
        </w:rPr>
      </w:pPr>
    </w:p>
    <w:p w:rsidR="006131F9" w:rsidRPr="00205A59" w:rsidRDefault="006131F9" w:rsidP="003151AA">
      <w:pPr>
        <w:tabs>
          <w:tab w:val="left" w:pos="4208"/>
        </w:tabs>
        <w:jc w:val="center"/>
        <w:rPr>
          <w:i/>
          <w:color w:val="0000FF"/>
          <w:sz w:val="40"/>
          <w:lang w:val="kk-KZ"/>
        </w:rPr>
      </w:pPr>
    </w:p>
    <w:p w:rsidR="006131F9" w:rsidRPr="00205A59" w:rsidRDefault="006131F9" w:rsidP="003151AA">
      <w:pPr>
        <w:tabs>
          <w:tab w:val="left" w:pos="4208"/>
        </w:tabs>
        <w:jc w:val="center"/>
        <w:rPr>
          <w:i/>
          <w:color w:val="0000FF"/>
          <w:sz w:val="40"/>
          <w:lang w:val="kk-KZ"/>
        </w:rPr>
      </w:pPr>
    </w:p>
    <w:p w:rsidR="006131F9" w:rsidRPr="00205A59" w:rsidRDefault="006131F9" w:rsidP="003151AA">
      <w:pPr>
        <w:tabs>
          <w:tab w:val="left" w:pos="4208"/>
        </w:tabs>
        <w:jc w:val="center"/>
        <w:rPr>
          <w:i/>
          <w:color w:val="0000FF"/>
          <w:sz w:val="40"/>
          <w:lang w:val="kk-KZ"/>
        </w:rPr>
      </w:pPr>
    </w:p>
    <w:p w:rsidR="006131F9" w:rsidRPr="00205A59" w:rsidRDefault="006131F9" w:rsidP="003151AA">
      <w:pPr>
        <w:tabs>
          <w:tab w:val="left" w:pos="4208"/>
        </w:tabs>
        <w:jc w:val="center"/>
        <w:rPr>
          <w:i/>
          <w:color w:val="0000FF"/>
          <w:sz w:val="40"/>
          <w:lang w:val="kk-KZ"/>
        </w:rPr>
      </w:pPr>
    </w:p>
    <w:p w:rsidR="006131F9" w:rsidRPr="00205A59" w:rsidRDefault="006131F9" w:rsidP="003151AA">
      <w:pPr>
        <w:tabs>
          <w:tab w:val="left" w:pos="4208"/>
        </w:tabs>
        <w:jc w:val="center"/>
        <w:rPr>
          <w:i/>
          <w:color w:val="0000FF"/>
          <w:sz w:val="40"/>
          <w:lang w:val="kk-KZ"/>
        </w:rPr>
      </w:pPr>
    </w:p>
    <w:p w:rsidR="006131F9" w:rsidRPr="00205A59" w:rsidRDefault="006131F9" w:rsidP="003151AA">
      <w:pPr>
        <w:tabs>
          <w:tab w:val="left" w:pos="5479"/>
        </w:tabs>
        <w:jc w:val="center"/>
        <w:rPr>
          <w:b/>
          <w:color w:val="0000FF"/>
          <w:sz w:val="28"/>
          <w:lang w:val="kk-KZ"/>
        </w:rPr>
      </w:pPr>
    </w:p>
    <w:p w:rsidR="006131F9" w:rsidRPr="00205A59" w:rsidRDefault="006131F9" w:rsidP="003151AA">
      <w:pPr>
        <w:tabs>
          <w:tab w:val="left" w:pos="5479"/>
        </w:tabs>
        <w:jc w:val="center"/>
        <w:rPr>
          <w:b/>
          <w:color w:val="0000FF"/>
          <w:sz w:val="28"/>
          <w:lang w:val="kk-KZ"/>
        </w:rPr>
      </w:pPr>
    </w:p>
    <w:p w:rsidR="006131F9" w:rsidRPr="00205A59" w:rsidRDefault="006131F9" w:rsidP="003151AA">
      <w:pPr>
        <w:tabs>
          <w:tab w:val="left" w:pos="5479"/>
        </w:tabs>
        <w:jc w:val="center"/>
        <w:rPr>
          <w:b/>
          <w:color w:val="0000FF"/>
          <w:sz w:val="28"/>
          <w:lang w:val="kk-KZ"/>
        </w:rPr>
      </w:pPr>
    </w:p>
    <w:p w:rsidR="006131F9" w:rsidRPr="00205A59" w:rsidRDefault="006131F9" w:rsidP="003151AA">
      <w:pPr>
        <w:tabs>
          <w:tab w:val="left" w:pos="5479"/>
        </w:tabs>
        <w:jc w:val="center"/>
        <w:rPr>
          <w:b/>
          <w:color w:val="0000FF"/>
          <w:sz w:val="28"/>
          <w:lang w:val="kk-KZ"/>
        </w:rPr>
      </w:pPr>
    </w:p>
    <w:p w:rsidR="006131F9" w:rsidRPr="00205A59" w:rsidRDefault="006131F9" w:rsidP="003151AA">
      <w:pPr>
        <w:tabs>
          <w:tab w:val="left" w:pos="5479"/>
        </w:tabs>
        <w:jc w:val="center"/>
        <w:rPr>
          <w:b/>
          <w:color w:val="0000FF"/>
          <w:sz w:val="28"/>
          <w:lang w:val="kk-KZ"/>
        </w:rPr>
      </w:pPr>
    </w:p>
    <w:p w:rsidR="006131F9" w:rsidRPr="00205A59" w:rsidRDefault="006131F9" w:rsidP="003151AA">
      <w:pPr>
        <w:tabs>
          <w:tab w:val="left" w:pos="5479"/>
        </w:tabs>
        <w:jc w:val="center"/>
        <w:rPr>
          <w:b/>
          <w:color w:val="0000FF"/>
          <w:sz w:val="28"/>
          <w:lang w:val="kk-KZ"/>
        </w:rPr>
      </w:pPr>
    </w:p>
    <w:p w:rsidR="006131F9" w:rsidRPr="00205A59" w:rsidRDefault="006131F9" w:rsidP="003151AA">
      <w:pPr>
        <w:tabs>
          <w:tab w:val="left" w:pos="5479"/>
        </w:tabs>
        <w:jc w:val="center"/>
        <w:rPr>
          <w:b/>
          <w:color w:val="0000FF"/>
          <w:sz w:val="36"/>
          <w:lang w:val="kk-KZ"/>
        </w:rPr>
      </w:pPr>
      <w:r w:rsidRPr="00205A59">
        <w:rPr>
          <w:b/>
          <w:color w:val="0000FF"/>
          <w:sz w:val="36"/>
          <w:lang w:val="kk-KZ"/>
        </w:rPr>
        <w:t>2018-2019 оқу жылы</w:t>
      </w:r>
    </w:p>
    <w:p w:rsidR="006131F9" w:rsidRPr="00A96A6B" w:rsidRDefault="006131F9" w:rsidP="00A96A6B">
      <w:pPr>
        <w:ind w:firstLine="708"/>
        <w:jc w:val="center"/>
        <w:rPr>
          <w:b/>
          <w:sz w:val="28"/>
          <w:szCs w:val="28"/>
        </w:rPr>
      </w:pPr>
      <w:r w:rsidRPr="00A96A6B">
        <w:rPr>
          <w:b/>
          <w:sz w:val="28"/>
          <w:szCs w:val="28"/>
        </w:rPr>
        <w:t>Творческий отчет</w:t>
      </w:r>
    </w:p>
    <w:p w:rsidR="006131F9" w:rsidRPr="00A96A6B" w:rsidRDefault="006131F9" w:rsidP="00A96A6B">
      <w:pPr>
        <w:ind w:firstLine="708"/>
        <w:jc w:val="center"/>
        <w:rPr>
          <w:b/>
          <w:sz w:val="28"/>
          <w:szCs w:val="28"/>
        </w:rPr>
      </w:pPr>
    </w:p>
    <w:p w:rsidR="006131F9" w:rsidRPr="00A96A6B" w:rsidRDefault="006131F9" w:rsidP="00A96A6B">
      <w:pPr>
        <w:pStyle w:val="BodyText"/>
        <w:ind w:firstLine="708"/>
        <w:jc w:val="right"/>
        <w:rPr>
          <w:b w:val="0"/>
          <w:sz w:val="28"/>
          <w:szCs w:val="28"/>
        </w:rPr>
      </w:pPr>
    </w:p>
    <w:p w:rsidR="006131F9" w:rsidRDefault="006131F9" w:rsidP="00A96A6B">
      <w:pPr>
        <w:pStyle w:val="BodyText"/>
        <w:ind w:firstLine="708"/>
        <w:jc w:val="right"/>
        <w:rPr>
          <w:b w:val="0"/>
          <w:sz w:val="28"/>
          <w:szCs w:val="28"/>
        </w:rPr>
      </w:pPr>
    </w:p>
    <w:p w:rsidR="006131F9" w:rsidRDefault="006131F9" w:rsidP="00A96A6B">
      <w:pPr>
        <w:pStyle w:val="BodyText"/>
        <w:ind w:firstLine="708"/>
        <w:jc w:val="right"/>
        <w:rPr>
          <w:b w:val="0"/>
          <w:sz w:val="28"/>
          <w:szCs w:val="28"/>
        </w:rPr>
      </w:pPr>
    </w:p>
    <w:p w:rsidR="006131F9" w:rsidRDefault="006131F9" w:rsidP="00A96A6B">
      <w:pPr>
        <w:pStyle w:val="BodyText"/>
        <w:ind w:firstLine="708"/>
        <w:jc w:val="right"/>
        <w:rPr>
          <w:b w:val="0"/>
          <w:sz w:val="28"/>
          <w:szCs w:val="28"/>
        </w:rPr>
      </w:pPr>
    </w:p>
    <w:p w:rsidR="006131F9" w:rsidRDefault="006131F9" w:rsidP="00A96A6B">
      <w:pPr>
        <w:pStyle w:val="BodyText"/>
        <w:ind w:firstLine="708"/>
        <w:jc w:val="right"/>
        <w:rPr>
          <w:b w:val="0"/>
          <w:sz w:val="28"/>
          <w:szCs w:val="28"/>
        </w:rPr>
      </w:pPr>
    </w:p>
    <w:p w:rsidR="006131F9" w:rsidRDefault="006131F9" w:rsidP="00A96A6B">
      <w:pPr>
        <w:pStyle w:val="BodyText"/>
        <w:ind w:firstLine="708"/>
        <w:jc w:val="right"/>
        <w:rPr>
          <w:b w:val="0"/>
          <w:sz w:val="28"/>
          <w:szCs w:val="28"/>
        </w:rPr>
      </w:pPr>
    </w:p>
    <w:p w:rsidR="006131F9" w:rsidRDefault="006131F9" w:rsidP="00A96A6B">
      <w:pPr>
        <w:pStyle w:val="BodyText"/>
        <w:ind w:firstLine="708"/>
        <w:jc w:val="right"/>
        <w:rPr>
          <w:b w:val="0"/>
          <w:sz w:val="28"/>
          <w:szCs w:val="28"/>
        </w:rPr>
      </w:pPr>
    </w:p>
    <w:p w:rsidR="006131F9" w:rsidRDefault="006131F9" w:rsidP="00A96A6B">
      <w:pPr>
        <w:pStyle w:val="BodyText"/>
        <w:ind w:firstLine="708"/>
        <w:jc w:val="right"/>
        <w:rPr>
          <w:b w:val="0"/>
          <w:sz w:val="28"/>
          <w:szCs w:val="28"/>
        </w:rPr>
      </w:pPr>
    </w:p>
    <w:p w:rsidR="006131F9" w:rsidRDefault="006131F9" w:rsidP="00A96A6B">
      <w:pPr>
        <w:pStyle w:val="BodyText"/>
        <w:ind w:firstLine="708"/>
        <w:jc w:val="right"/>
        <w:rPr>
          <w:b w:val="0"/>
          <w:sz w:val="28"/>
          <w:szCs w:val="28"/>
        </w:rPr>
      </w:pPr>
    </w:p>
    <w:p w:rsidR="006131F9" w:rsidRDefault="006131F9" w:rsidP="003151AA">
      <w:pPr>
        <w:tabs>
          <w:tab w:val="left" w:pos="5479"/>
        </w:tabs>
        <w:jc w:val="center"/>
        <w:rPr>
          <w:b/>
          <w:color w:val="0000FF"/>
          <w:sz w:val="36"/>
          <w:lang w:val="kk-KZ"/>
        </w:rPr>
      </w:pPr>
      <w:r w:rsidRPr="00205A59">
        <w:rPr>
          <w:b/>
          <w:color w:val="0000FF"/>
          <w:sz w:val="36"/>
          <w:lang w:val="kk-KZ"/>
        </w:rPr>
        <w:t>2018-2019 оқу жылы</w:t>
      </w:r>
    </w:p>
    <w:p w:rsidR="006131F9" w:rsidRDefault="006131F9" w:rsidP="003151AA">
      <w:pPr>
        <w:tabs>
          <w:tab w:val="left" w:pos="5479"/>
        </w:tabs>
        <w:jc w:val="center"/>
        <w:rPr>
          <w:b/>
          <w:color w:val="0000FF"/>
          <w:sz w:val="36"/>
          <w:lang w:val="kk-KZ"/>
        </w:rPr>
      </w:pPr>
    </w:p>
    <w:p w:rsidR="006131F9" w:rsidRPr="00A96A6B" w:rsidRDefault="006131F9" w:rsidP="003151AA">
      <w:pPr>
        <w:pStyle w:val="BodyText"/>
        <w:jc w:val="righ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>Учитель! Он всегда  в дороге,</w:t>
      </w:r>
    </w:p>
    <w:p w:rsidR="006131F9" w:rsidRPr="00A96A6B" w:rsidRDefault="006131F9" w:rsidP="00A96A6B">
      <w:pPr>
        <w:pStyle w:val="BodyText"/>
        <w:ind w:firstLine="708"/>
        <w:jc w:val="righ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 xml:space="preserve">                                                                    В заботах, поиске, тревоге,</w:t>
      </w:r>
    </w:p>
    <w:p w:rsidR="006131F9" w:rsidRPr="00A96A6B" w:rsidRDefault="006131F9" w:rsidP="00A96A6B">
      <w:pPr>
        <w:pStyle w:val="BodyText"/>
        <w:ind w:firstLine="708"/>
        <w:jc w:val="righ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 xml:space="preserve">                                                                          И никогда покоя нет!</w:t>
      </w:r>
    </w:p>
    <w:p w:rsidR="006131F9" w:rsidRPr="00A96A6B" w:rsidRDefault="006131F9" w:rsidP="00A96A6B">
      <w:pPr>
        <w:pStyle w:val="BodyText"/>
        <w:ind w:firstLine="708"/>
        <w:jc w:val="righ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 xml:space="preserve">                                                                          Он сам себя всех строже судит,</w:t>
      </w:r>
    </w:p>
    <w:p w:rsidR="006131F9" w:rsidRPr="00A96A6B" w:rsidRDefault="006131F9" w:rsidP="00A96A6B">
      <w:pPr>
        <w:pStyle w:val="BodyText"/>
        <w:ind w:firstLine="708"/>
        <w:jc w:val="righ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 xml:space="preserve">                                                                         Он весь земной он рвётся </w:t>
      </w:r>
    </w:p>
    <w:p w:rsidR="006131F9" w:rsidRPr="00A96A6B" w:rsidRDefault="006131F9" w:rsidP="00A96A6B">
      <w:pPr>
        <w:pStyle w:val="BodyText"/>
        <w:ind w:firstLine="708"/>
        <w:jc w:val="righ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 xml:space="preserve">                       ввысь;</w:t>
      </w:r>
    </w:p>
    <w:p w:rsidR="006131F9" w:rsidRPr="00A96A6B" w:rsidRDefault="006131F9" w:rsidP="00A96A6B">
      <w:pPr>
        <w:pStyle w:val="BodyText"/>
        <w:ind w:firstLine="708"/>
        <w:jc w:val="righ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 xml:space="preserve">                                                                          Не счесть, пожалуй, сколько судеб</w:t>
      </w:r>
    </w:p>
    <w:p w:rsidR="006131F9" w:rsidRPr="00A96A6B" w:rsidRDefault="006131F9" w:rsidP="00A96A6B">
      <w:pPr>
        <w:pStyle w:val="BodyText"/>
        <w:ind w:firstLine="708"/>
        <w:jc w:val="righ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 xml:space="preserve">                                                           С его судьбой переплелись!</w:t>
      </w:r>
    </w:p>
    <w:p w:rsidR="006131F9" w:rsidRPr="00A96A6B" w:rsidRDefault="006131F9" w:rsidP="00A96A6B">
      <w:pPr>
        <w:pStyle w:val="BodyText"/>
        <w:ind w:firstLine="708"/>
        <w:jc w:val="righ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>Д.С.Лихачёв.</w:t>
      </w:r>
    </w:p>
    <w:p w:rsidR="006131F9" w:rsidRPr="00A96A6B" w:rsidRDefault="006131F9" w:rsidP="00A96A6B">
      <w:pPr>
        <w:pStyle w:val="BodyText"/>
        <w:ind w:firstLine="708"/>
        <w:jc w:val="right"/>
        <w:rPr>
          <w:b w:val="0"/>
          <w:sz w:val="28"/>
          <w:szCs w:val="28"/>
        </w:rPr>
      </w:pPr>
    </w:p>
    <w:p w:rsidR="006131F9" w:rsidRPr="00A96A6B" w:rsidRDefault="006131F9" w:rsidP="00A96A6B">
      <w:pPr>
        <w:pStyle w:val="BodyText"/>
        <w:ind w:firstLine="708"/>
        <w:jc w:val="lef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 xml:space="preserve"> Кто-то из «мудрых» сказал, что народ, который думает на один год вперёд - выращивает хлеб. Народ, который думает на 10 лет вперёд - выращивает сад. Народ, который думает на 100 лет вперёд - выращивает молодое поколение. </w:t>
      </w:r>
      <w:r w:rsidRPr="00A96A6B">
        <w:rPr>
          <w:b w:val="0"/>
          <w:sz w:val="28"/>
          <w:szCs w:val="28"/>
        </w:rPr>
        <w:br/>
        <w:t xml:space="preserve">         Ученые отмечают, что в наше быстро меняющееся время, с которым связывают стремительный рост информации, высокими темпами происходит увеличение объёма знаний человека в структуре мышления. </w:t>
      </w:r>
      <w:r w:rsidRPr="00A96A6B">
        <w:rPr>
          <w:b w:val="0"/>
          <w:sz w:val="28"/>
          <w:szCs w:val="28"/>
        </w:rPr>
        <w:br/>
        <w:t xml:space="preserve">        Но с точки зрения овладения логическими законами процесс мышления протекает, как правило, стихийно. Поэтому продуктивность мыслительной деятельности школьников, к сожалению, остаётся далеко позади их возможностей и не в полной мере отвечает задачам современного обучения.        Мыслительный процесс начинается тогда, когда возникает задача или проблема, у которой нет готового способа решения. Если есть стремление что-то понять, в чём-то разобраться, то здесь тоже речь идёт о мышлении.   </w:t>
      </w:r>
    </w:p>
    <w:p w:rsidR="006131F9" w:rsidRPr="00A96A6B" w:rsidRDefault="006131F9" w:rsidP="00A96A6B">
      <w:pPr>
        <w:pStyle w:val="BodyText"/>
        <w:ind w:firstLine="708"/>
        <w:jc w:val="lef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ab/>
        <w:t xml:space="preserve">Как повысить мотивацию к обучению у современных школьников? </w:t>
      </w:r>
    </w:p>
    <w:p w:rsidR="006131F9" w:rsidRPr="00A96A6B" w:rsidRDefault="006131F9" w:rsidP="00A96A6B">
      <w:pPr>
        <w:pStyle w:val="BodyText"/>
        <w:ind w:firstLine="708"/>
        <w:jc w:val="lef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>Как вовлечь учеников в образовательный процесс? Как научить учиться?  Эти вопросы ежедневно задает себе каждый учитель. Понятно, что решить данные проблемы, опираясь только на традиционную классно-урочную систему нельзя. Пришло время изменить подход к обучению, в центре которого должен стоять не учитель, а сам ученик. Только грамотное использование различных способов обучения позволит создать условия, которые будут побуждать самих школьников к получению знаний</w:t>
      </w:r>
    </w:p>
    <w:p w:rsidR="006131F9" w:rsidRPr="00A96A6B" w:rsidRDefault="006131F9" w:rsidP="00A96A6B">
      <w:pPr>
        <w:pStyle w:val="BodyText"/>
        <w:jc w:val="lef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>Меняются цели и содержание образования, появляются новые средства и технологии обучения, но какие бы реформы не осуществлялись, урок остается главной формой обучения. На нем держалась традиционная система образования, стоит и обновленное содержание среднего образования РК.</w:t>
      </w:r>
    </w:p>
    <w:p w:rsidR="006131F9" w:rsidRPr="00A96A6B" w:rsidRDefault="006131F9" w:rsidP="00A96A6B">
      <w:pPr>
        <w:pStyle w:val="BodyText"/>
        <w:jc w:val="lef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>Любой урок – имеет огромный потенциал для решения задач, поставленных обновленной программой. В соответствии с основными идеями Программы, урок строится, исходя не из темы урока, а на основе целей обучения и ожидаемых результатов.</w:t>
      </w:r>
    </w:p>
    <w:p w:rsidR="006131F9" w:rsidRPr="00A96A6B" w:rsidRDefault="006131F9" w:rsidP="00A96A6B">
      <w:pPr>
        <w:pStyle w:val="BodyText"/>
        <w:jc w:val="lef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>Урок, ориентированный на обучение должен планироваться на основе ясных и оправданных целей. Чаще всего большая часть урока тратится на устные сообщения учителя и на задания, при выполнении которых большую часть времени урока, ведущую роль играет именно учитель, а не ученики. У многих пропадает интерес к обучению, они либо бездействуют, либо начинают нарушать дисциплину. Для того чтобы таких ситуаций не возникало, каждому учителю прежде всего необходимо осознанно и обдуманно подходить к планированию урока.</w:t>
      </w:r>
    </w:p>
    <w:p w:rsidR="006131F9" w:rsidRPr="00A96A6B" w:rsidRDefault="006131F9" w:rsidP="00A96A6B">
      <w:pPr>
        <w:pStyle w:val="BodyText"/>
        <w:jc w:val="lef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>Я считаю, что главная задача, стоящая перед учителем начальных классов не только научить  детей учиться, но развивать желание и стремление самому самостоятельно  добывать знания.</w:t>
      </w:r>
    </w:p>
    <w:p w:rsidR="006131F9" w:rsidRPr="00A96A6B" w:rsidRDefault="006131F9" w:rsidP="00A96A6B">
      <w:pPr>
        <w:pStyle w:val="BodyText"/>
        <w:jc w:val="lef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 xml:space="preserve"> Создать необходимость строить урок,  применяя активные методы обучения, через целесообразную деятельность ученика, сообразуясь с его личным интересом и личными целями.  Сделать урок интересным и познавательным для детей.</w:t>
      </w:r>
    </w:p>
    <w:p w:rsidR="006131F9" w:rsidRPr="00A96A6B" w:rsidRDefault="006131F9" w:rsidP="00A96A6B">
      <w:pPr>
        <w:pStyle w:val="BodyText"/>
        <w:ind w:firstLine="708"/>
        <w:jc w:val="lef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>Исходя из этого,  мне бы хотелось отметить, что обновленная  программа, обеспечивает образовательную область учебного плана школы и носит личностно – ориентированный характер,  развивает у ребенка не только критическое , творческое мышление, и коммуникативные навыки, но и развивает функциональную грамотность школьников, необходимую  им в повседневной жизни.</w:t>
      </w:r>
    </w:p>
    <w:p w:rsidR="006131F9" w:rsidRPr="00A96A6B" w:rsidRDefault="006131F9" w:rsidP="00A96A6B">
      <w:pPr>
        <w:pStyle w:val="BodyText"/>
        <w:jc w:val="lef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>Моё педагогическое кредо: «Создать такую атмосферу, такие условия, при которых детям захотелось бы узнать, открыть что-то, и они добивались бы этого». Я задумалась над тем, как построить учебно-воспитательный процесс обучения так, чтобы любые индивидуальные особенности ребёнка не остались без внимания учителя.  Как построить обучение так, чтобы учащиеся не боялись ошибиться, не смущались особенностью своего собственного мнения, позиции, а умели их логично объяснить, обосновать, отстоять?</w:t>
      </w:r>
    </w:p>
    <w:p w:rsidR="006131F9" w:rsidRPr="00A96A6B" w:rsidRDefault="006131F9" w:rsidP="00A96A6B">
      <w:pPr>
        <w:pStyle w:val="BodyText"/>
        <w:jc w:val="lef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>Поэтому в своей деятельности внедряю новые формы и средства обучения, использую ИКТ, стратегии технологии критического мышления, игровые приемы и формы организации учебного процесса. Урок строю применяя дифференцированный подход обучения, создавая позитивный настрой и  благоприятные условия для сохранения психического и физического здоровья детей.</w:t>
      </w:r>
    </w:p>
    <w:p w:rsidR="006131F9" w:rsidRPr="00A96A6B" w:rsidRDefault="006131F9" w:rsidP="00A96A6B">
      <w:pPr>
        <w:pStyle w:val="BodyText"/>
        <w:jc w:val="lef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>В своей профессиональной деятельности реализую принципы развивающего обучения.</w:t>
      </w:r>
    </w:p>
    <w:p w:rsidR="006131F9" w:rsidRPr="00A96A6B" w:rsidRDefault="006131F9" w:rsidP="00A96A6B">
      <w:pPr>
        <w:pStyle w:val="BodyText"/>
        <w:jc w:val="lef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 xml:space="preserve">Среди технологий, которые я применяю в учебном процессе, есть  </w:t>
      </w:r>
      <w:r w:rsidRPr="00A96A6B">
        <w:rPr>
          <w:b w:val="0"/>
          <w:i/>
          <w:sz w:val="28"/>
          <w:szCs w:val="28"/>
        </w:rPr>
        <w:t>игровые технологии, технология интерактивного обучения,технология критического мышления</w:t>
      </w:r>
      <w:r w:rsidRPr="00A96A6B">
        <w:rPr>
          <w:b w:val="0"/>
          <w:sz w:val="28"/>
          <w:szCs w:val="28"/>
        </w:rPr>
        <w:t>. На начальном этапе работы  по данной теме изучала методическую литературу, знакомилась с опытом учителей новаторов, прослушала лекции на курсах критического мышления и стала применять стратегии критического мышления на уроках.</w:t>
      </w:r>
    </w:p>
    <w:p w:rsidR="006131F9" w:rsidRPr="00A96A6B" w:rsidRDefault="006131F9" w:rsidP="00A96A6B">
      <w:pPr>
        <w:pStyle w:val="BodyText"/>
        <w:jc w:val="lef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>Использование технологии критического мышлении способствовало повышению интереса учащихся к изучаемому предмету, школьной мотивации, развитию творческих способностей учащихся и формированию ключевых компетенций, развитию памяти и внимания, снижению тревожности.</w:t>
      </w:r>
    </w:p>
    <w:p w:rsidR="006131F9" w:rsidRPr="00A96A6B" w:rsidRDefault="006131F9" w:rsidP="00A96A6B">
      <w:pPr>
        <w:pStyle w:val="BodyText"/>
        <w:jc w:val="lef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>Принимаю активное участие методическом объединение начальных классов. Всегда нахожусь в поиске по созданию оптимальных условий для развития  самостоятельной деятельности на уроках, формированию исследовательских умений и навыков в процессе обучения – основ развития творческих способностей учащихся.использую много интересного и полезного для себя.</w:t>
      </w:r>
    </w:p>
    <w:p w:rsidR="006131F9" w:rsidRPr="00A96A6B" w:rsidRDefault="006131F9" w:rsidP="00A96A6B">
      <w:pPr>
        <w:pStyle w:val="BodyText"/>
        <w:jc w:val="lef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>Работаю в кабинете начальных классов, где собраны наглядные всевозможные пособия, карточки, демонстрационный материал, раздаточный материал. Подписываюсь на журналы «Начальная школа», «Преподавание в начальной школе», «Самопознание», «Воспитательная работа  в школе».</w:t>
      </w:r>
    </w:p>
    <w:p w:rsidR="006131F9" w:rsidRPr="00A96A6B" w:rsidRDefault="006131F9" w:rsidP="00A96A6B">
      <w:pPr>
        <w:pStyle w:val="BodyText"/>
        <w:jc w:val="lef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>В своей работе стараюсь использовать разнообразные методы и приёмы, позволяющие не только обучать детей, но и развивать личные качества учащихся (мышление, речь, волю, нравственность, т.д.), уделяю важное внимание сохранению здоровья детей, поощряю инициативность и самостоятельность,  индивидуальные учебные достижения, предлагаю задания, развивающие интуицию, творческое воображение.</w:t>
      </w:r>
    </w:p>
    <w:p w:rsidR="006131F9" w:rsidRPr="00A96A6B" w:rsidRDefault="006131F9" w:rsidP="00A96A6B">
      <w:pPr>
        <w:pStyle w:val="BodyText"/>
        <w:jc w:val="lef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>На уроках предполагается не только знакомство с новыми видами развивающих заданий, но и создание условий для стимулирования творческого мышления.</w:t>
      </w:r>
    </w:p>
    <w:p w:rsidR="006131F9" w:rsidRPr="00A96A6B" w:rsidRDefault="006131F9" w:rsidP="00A96A6B">
      <w:pPr>
        <w:pStyle w:val="BodyText"/>
        <w:jc w:val="lef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>Для выполнения поставленных учебно-воспитательных задач в соответствии с методологическими позициями, на занятиях используются следующие виды упражнений и заданий:</w:t>
      </w:r>
    </w:p>
    <w:p w:rsidR="006131F9" w:rsidRPr="00A96A6B" w:rsidRDefault="006131F9" w:rsidP="00A96A6B">
      <w:pPr>
        <w:pStyle w:val="BodyText"/>
        <w:ind w:firstLine="708"/>
        <w:jc w:val="lef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>- задания, направленные на развитие психических механизмов (памяти, внимания, воображения, наблюдательности);</w:t>
      </w:r>
    </w:p>
    <w:p w:rsidR="006131F9" w:rsidRPr="00A96A6B" w:rsidRDefault="006131F9" w:rsidP="00A96A6B">
      <w:pPr>
        <w:pStyle w:val="BodyText"/>
        <w:ind w:firstLine="708"/>
        <w:jc w:val="lef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>- решение частично-поисковых задач разного уровня;</w:t>
      </w:r>
    </w:p>
    <w:p w:rsidR="006131F9" w:rsidRPr="00A96A6B" w:rsidRDefault="006131F9" w:rsidP="00A96A6B">
      <w:pPr>
        <w:pStyle w:val="BodyText"/>
        <w:ind w:firstLine="708"/>
        <w:jc w:val="lef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>- творческие задания;</w:t>
      </w:r>
    </w:p>
    <w:p w:rsidR="006131F9" w:rsidRPr="00A96A6B" w:rsidRDefault="006131F9" w:rsidP="00A96A6B">
      <w:pPr>
        <w:pStyle w:val="BodyText"/>
        <w:ind w:firstLine="708"/>
        <w:jc w:val="lef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>Задания-разминки идут в достаточно высоком темпе, на каждый ответ дается 2-3 секунды. В них чередуются вопросы из разных областей знаний (математика, русский, познание мира и т.д.). Такая работа придает дух соревнования, концентрирует внимание, развивает умение быстро переключаться с одного вида деятельности на другой.                                                    На уроках  русского языка применяю дополнительный материал  (занимательные упражнения, сказки, упражнения с грамматическими  заданиями, упражнения для контроля).  Приемы работы очень разнообразные. С помощью сигнальных карточек уточняем правописание безударных гласных, провожу словарные диктанты по карточкам, пишем зрительные диктанты, записываем предложения с трудными словами и орфограммами, объясняем их правописание.</w:t>
      </w:r>
    </w:p>
    <w:p w:rsidR="006131F9" w:rsidRPr="00A96A6B" w:rsidRDefault="006131F9" w:rsidP="00A96A6B">
      <w:pPr>
        <w:pStyle w:val="BodyText"/>
        <w:jc w:val="lef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>Дети хором читают стихотворения в подтверждение своей правоты:</w:t>
      </w:r>
    </w:p>
    <w:p w:rsidR="006131F9" w:rsidRPr="00A96A6B" w:rsidRDefault="006131F9" w:rsidP="00A96A6B">
      <w:pPr>
        <w:pStyle w:val="BodyText"/>
        <w:jc w:val="lef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>Если буква у тебя</w:t>
      </w:r>
    </w:p>
    <w:p w:rsidR="006131F9" w:rsidRPr="00A96A6B" w:rsidRDefault="006131F9" w:rsidP="00A96A6B">
      <w:pPr>
        <w:pStyle w:val="BodyText"/>
        <w:jc w:val="lef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>Вызовет сомнения</w:t>
      </w:r>
    </w:p>
    <w:p w:rsidR="006131F9" w:rsidRPr="00A96A6B" w:rsidRDefault="006131F9" w:rsidP="00A96A6B">
      <w:pPr>
        <w:pStyle w:val="BodyText"/>
        <w:jc w:val="lef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>Ты немедленно её</w:t>
      </w:r>
    </w:p>
    <w:p w:rsidR="006131F9" w:rsidRPr="00A96A6B" w:rsidRDefault="006131F9" w:rsidP="00A96A6B">
      <w:pPr>
        <w:pStyle w:val="BodyText"/>
        <w:jc w:val="lef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>Ставь под ударение.</w:t>
      </w:r>
    </w:p>
    <w:p w:rsidR="006131F9" w:rsidRPr="00A96A6B" w:rsidRDefault="006131F9" w:rsidP="00A96A6B">
      <w:pPr>
        <w:pStyle w:val="BodyText"/>
        <w:ind w:firstLine="708"/>
        <w:jc w:val="lef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>С большим интересом дети отгадывают ребусы, кроссворды.</w:t>
      </w:r>
    </w:p>
    <w:p w:rsidR="006131F9" w:rsidRPr="00A96A6B" w:rsidRDefault="006131F9" w:rsidP="00A96A6B">
      <w:pPr>
        <w:pStyle w:val="BodyText"/>
        <w:jc w:val="lef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>Предлагаю списывание и диктанты с заданиями.  Работая с ребятами, у которых низкий показатель знание, плохая память, проводим поэтапное усвоение материала.</w:t>
      </w:r>
    </w:p>
    <w:p w:rsidR="006131F9" w:rsidRPr="00A96A6B" w:rsidRDefault="006131F9" w:rsidP="00A96A6B">
      <w:pPr>
        <w:pStyle w:val="BodyText"/>
        <w:jc w:val="lef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>Чтобы узнать, над какой темой мне еще надо поработать я даю детям карточки с заданиями. Провожу контрольные срезы знания, а также даю упражнения творческого характера. Проводим словарный диктант в разной форме.</w:t>
      </w:r>
    </w:p>
    <w:p w:rsidR="006131F9" w:rsidRPr="00A96A6B" w:rsidRDefault="006131F9" w:rsidP="00A96A6B">
      <w:pPr>
        <w:pStyle w:val="BodyText"/>
        <w:jc w:val="lef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>Большую активность проявляют дети на уроках, где используем упражнения с элементами игры, карточки с заданиями.</w:t>
      </w:r>
    </w:p>
    <w:p w:rsidR="006131F9" w:rsidRPr="00A96A6B" w:rsidRDefault="006131F9" w:rsidP="00A96A6B">
      <w:pPr>
        <w:pStyle w:val="BodyText"/>
        <w:ind w:firstLine="708"/>
        <w:jc w:val="lef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>Эта работа дисциплинирует детей, экономит время. Карточку ученик получает на любом этапе урока: в начале урока, по ходу урока, в конце урока. Дети не стремятся подсмотреть у соседа, так как карточки разные по содержанию.</w:t>
      </w:r>
    </w:p>
    <w:p w:rsidR="006131F9" w:rsidRPr="00A96A6B" w:rsidRDefault="006131F9" w:rsidP="00A96A6B">
      <w:pPr>
        <w:pStyle w:val="BodyText"/>
        <w:jc w:val="lef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>Для слабоуспевающих детей я сделала конверты с отдельными работами, ведется тетрадь по чистописанию со всеми учащимися. Уделяю много внимания работе над ошибками, глубоко продумываю систему упражнений по каждому предмету.</w:t>
      </w:r>
    </w:p>
    <w:p w:rsidR="006131F9" w:rsidRPr="00A96A6B" w:rsidRDefault="006131F9" w:rsidP="00A96A6B">
      <w:pPr>
        <w:pStyle w:val="BodyText"/>
        <w:jc w:val="lef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>Я считаю, что очень важно  правильно организовать урок,  идти  от легкого к трудному, от неизвестного к неизвестному.</w:t>
      </w:r>
    </w:p>
    <w:p w:rsidR="006131F9" w:rsidRPr="00A96A6B" w:rsidRDefault="006131F9" w:rsidP="00A96A6B">
      <w:pPr>
        <w:pStyle w:val="BodyText"/>
        <w:ind w:firstLine="708"/>
        <w:jc w:val="lef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>Для того, чтобы сделать математику для детей доступной и увлекательной нужно вызвать восхищение и удивление ребят предложить им такие формы, которые незаметно вовлекут их в полезную работу.  Для устного счета придумываю много игр, например, «В лес за грибами», «Парашютисты», «Магазин игрушек» и другие. Умею уделить внимание каждому ученику, своевременно прихожу на помощь.</w:t>
      </w:r>
    </w:p>
    <w:p w:rsidR="006131F9" w:rsidRPr="00A96A6B" w:rsidRDefault="006131F9" w:rsidP="00A96A6B">
      <w:pPr>
        <w:pStyle w:val="BodyText"/>
        <w:jc w:val="lef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>Приучаю детей отвечать на вопрос четко, высказывать собственное мнение. Учу их слушать, думать, дополнять ответ.</w:t>
      </w:r>
    </w:p>
    <w:p w:rsidR="006131F9" w:rsidRPr="00A96A6B" w:rsidRDefault="006131F9" w:rsidP="00A96A6B">
      <w:pPr>
        <w:pStyle w:val="BodyText"/>
        <w:jc w:val="lef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>С целью активизации познавательной деятельности учащихся в своей работе использую уроки-игры, уроки - путешествия, уроки - сказки, инсценировки, работу с творческими тетрадями.</w:t>
      </w:r>
    </w:p>
    <w:p w:rsidR="006131F9" w:rsidRPr="00A96A6B" w:rsidRDefault="006131F9" w:rsidP="00A96A6B">
      <w:pPr>
        <w:pStyle w:val="BodyText"/>
        <w:ind w:firstLine="708"/>
        <w:jc w:val="lef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>Обучение строю на продуманной мотивации в деятельности ребят, ясно представляя ближайшие и конечные цели в их развитии и воспитании:</w:t>
      </w:r>
    </w:p>
    <w:p w:rsidR="006131F9" w:rsidRPr="00A96A6B" w:rsidRDefault="006131F9" w:rsidP="00A96A6B">
      <w:pPr>
        <w:pStyle w:val="BodyText"/>
        <w:ind w:firstLine="708"/>
        <w:jc w:val="lef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>-        развитие интереса к учебному предмету;</w:t>
      </w:r>
    </w:p>
    <w:p w:rsidR="006131F9" w:rsidRPr="00A96A6B" w:rsidRDefault="006131F9" w:rsidP="00A96A6B">
      <w:pPr>
        <w:pStyle w:val="BodyText"/>
        <w:numPr>
          <w:ilvl w:val="0"/>
          <w:numId w:val="2"/>
        </w:numPr>
        <w:jc w:val="lef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>пробуждение у детей потребности к самостоятельной работе над познанием родного слова и над своей речью;</w:t>
      </w:r>
    </w:p>
    <w:p w:rsidR="006131F9" w:rsidRPr="00A96A6B" w:rsidRDefault="006131F9" w:rsidP="00A96A6B">
      <w:pPr>
        <w:pStyle w:val="BodyText"/>
        <w:numPr>
          <w:ilvl w:val="0"/>
          <w:numId w:val="2"/>
        </w:numPr>
        <w:jc w:val="lef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>совершенствование общего языкового развития школьников;</w:t>
      </w:r>
    </w:p>
    <w:p w:rsidR="006131F9" w:rsidRPr="00A96A6B" w:rsidRDefault="006131F9" w:rsidP="00A96A6B">
      <w:pPr>
        <w:pStyle w:val="BodyText"/>
        <w:numPr>
          <w:ilvl w:val="0"/>
          <w:numId w:val="2"/>
        </w:numPr>
        <w:jc w:val="lef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>воспитание у них этических норм речевого поведения.</w:t>
      </w:r>
    </w:p>
    <w:p w:rsidR="006131F9" w:rsidRPr="00A96A6B" w:rsidRDefault="006131F9" w:rsidP="00A96A6B">
      <w:pPr>
        <w:pStyle w:val="BodyText"/>
        <w:ind w:firstLine="708"/>
        <w:jc w:val="lef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>Развивала систему упражнений по развитию речи учащихся 1-4 классов, что способствует обогащению словарного запаса учащихся, правильному толкованию слов, стимулирует коммуникативность.</w:t>
      </w:r>
    </w:p>
    <w:p w:rsidR="006131F9" w:rsidRPr="00A96A6B" w:rsidRDefault="006131F9" w:rsidP="00A96A6B">
      <w:pPr>
        <w:pStyle w:val="BodyText"/>
        <w:jc w:val="lef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>Для развития устной и письменной речи такие формы работы, как  творческие диктанты, свободные диктанты, творческие изложения способствуют развитию речи учащихся. Правильно подобранные мною тексты способствуют расширению их кругозора.</w:t>
      </w:r>
    </w:p>
    <w:p w:rsidR="006131F9" w:rsidRPr="00A96A6B" w:rsidRDefault="006131F9" w:rsidP="00A96A6B">
      <w:pPr>
        <w:pStyle w:val="BodyText"/>
        <w:ind w:firstLine="708"/>
        <w:jc w:val="lef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>И все же считаю, что высшей формой проявления творческих способностей ребенка, требующей от него напряжения, особенно на начальной ступени обучения, являются и сочинения и изложения.</w:t>
      </w:r>
    </w:p>
    <w:p w:rsidR="006131F9" w:rsidRPr="00A96A6B" w:rsidRDefault="006131F9" w:rsidP="00A96A6B">
      <w:pPr>
        <w:pStyle w:val="BodyText"/>
        <w:jc w:val="lef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>При написании сочинений стараюсь побудить учащихся к рассуждениям, они не боятся высказывать своих мнений, делать выводы и заключения.</w:t>
      </w:r>
    </w:p>
    <w:p w:rsidR="006131F9" w:rsidRPr="00A96A6B" w:rsidRDefault="006131F9" w:rsidP="00A96A6B">
      <w:pPr>
        <w:pStyle w:val="BodyText"/>
        <w:jc w:val="lef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>На своих уроках добиваюсь от учащихся полных, осмысленных, содержательных ответов. Совершенствую речь учащихся, обращаю большое внимание на такие факторы, как логика, точность, ясность, выразительность и правильность речи.</w:t>
      </w:r>
    </w:p>
    <w:p w:rsidR="006131F9" w:rsidRPr="00A96A6B" w:rsidRDefault="006131F9" w:rsidP="00A96A6B">
      <w:pPr>
        <w:pStyle w:val="BodyText"/>
        <w:ind w:firstLine="708"/>
        <w:jc w:val="lef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 xml:space="preserve">    «Урок окончен», - говорю я ребятам, но каждый раз знаю, что урок мой будет продолжаться. И продолжать его будет сама жизнь…</w:t>
      </w:r>
    </w:p>
    <w:p w:rsidR="006131F9" w:rsidRPr="00A96A6B" w:rsidRDefault="006131F9" w:rsidP="00A96A6B">
      <w:pPr>
        <w:pStyle w:val="BodyText"/>
        <w:ind w:firstLine="708"/>
        <w:jc w:val="lef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>Ученье – не нравоученье,</w:t>
      </w:r>
    </w:p>
    <w:p w:rsidR="006131F9" w:rsidRPr="00A96A6B" w:rsidRDefault="006131F9" w:rsidP="00A96A6B">
      <w:pPr>
        <w:pStyle w:val="BodyText"/>
        <w:ind w:firstLine="708"/>
        <w:jc w:val="lef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>Ребёнок, словно пилигрим:</w:t>
      </w:r>
    </w:p>
    <w:p w:rsidR="006131F9" w:rsidRPr="00A96A6B" w:rsidRDefault="006131F9" w:rsidP="00A96A6B">
      <w:pPr>
        <w:pStyle w:val="BodyText"/>
        <w:ind w:firstLine="708"/>
        <w:jc w:val="lef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>Он странник в мире слов и знаний,</w:t>
      </w:r>
    </w:p>
    <w:p w:rsidR="006131F9" w:rsidRPr="00A96A6B" w:rsidRDefault="006131F9" w:rsidP="00A96A6B">
      <w:pPr>
        <w:pStyle w:val="BodyText"/>
        <w:ind w:firstLine="708"/>
        <w:jc w:val="left"/>
        <w:rPr>
          <w:b w:val="0"/>
          <w:sz w:val="28"/>
          <w:szCs w:val="28"/>
        </w:rPr>
      </w:pPr>
      <w:r w:rsidRPr="00A96A6B">
        <w:rPr>
          <w:b w:val="0"/>
          <w:sz w:val="28"/>
          <w:szCs w:val="28"/>
        </w:rPr>
        <w:t>Мы вместе этот мир творим! ...</w:t>
      </w:r>
    </w:p>
    <w:p w:rsidR="006131F9" w:rsidRPr="00A96A6B" w:rsidRDefault="006131F9" w:rsidP="00A96A6B">
      <w:pPr>
        <w:pStyle w:val="BodyText"/>
        <w:ind w:firstLine="708"/>
        <w:jc w:val="left"/>
        <w:rPr>
          <w:b w:val="0"/>
          <w:sz w:val="28"/>
          <w:szCs w:val="28"/>
        </w:rPr>
      </w:pPr>
    </w:p>
    <w:p w:rsidR="006131F9" w:rsidRPr="00A96A6B" w:rsidRDefault="006131F9" w:rsidP="00A96A6B">
      <w:pPr>
        <w:pStyle w:val="BodyText"/>
        <w:ind w:firstLine="708"/>
        <w:jc w:val="left"/>
        <w:rPr>
          <w:b w:val="0"/>
          <w:sz w:val="28"/>
          <w:szCs w:val="28"/>
        </w:rPr>
      </w:pPr>
    </w:p>
    <w:p w:rsidR="006131F9" w:rsidRPr="00A96A6B" w:rsidRDefault="006131F9" w:rsidP="00A96A6B">
      <w:pPr>
        <w:pStyle w:val="BodyText"/>
        <w:ind w:firstLine="708"/>
        <w:jc w:val="left"/>
        <w:rPr>
          <w:b w:val="0"/>
          <w:bCs w:val="0"/>
          <w:sz w:val="28"/>
          <w:szCs w:val="28"/>
        </w:rPr>
      </w:pPr>
    </w:p>
    <w:p w:rsidR="006131F9" w:rsidRPr="00A96A6B" w:rsidRDefault="006131F9" w:rsidP="00A96A6B">
      <w:pPr>
        <w:pStyle w:val="BodyText"/>
        <w:ind w:firstLine="708"/>
        <w:jc w:val="left"/>
        <w:rPr>
          <w:b w:val="0"/>
          <w:bCs w:val="0"/>
          <w:sz w:val="28"/>
          <w:szCs w:val="28"/>
        </w:rPr>
      </w:pPr>
    </w:p>
    <w:p w:rsidR="006131F9" w:rsidRPr="00A96A6B" w:rsidRDefault="006131F9" w:rsidP="00A96A6B">
      <w:pPr>
        <w:pStyle w:val="BodyText"/>
        <w:ind w:firstLine="708"/>
        <w:jc w:val="left"/>
        <w:rPr>
          <w:b w:val="0"/>
          <w:bCs w:val="0"/>
          <w:sz w:val="28"/>
          <w:szCs w:val="28"/>
        </w:rPr>
      </w:pPr>
    </w:p>
    <w:p w:rsidR="006131F9" w:rsidRPr="00A96A6B" w:rsidRDefault="006131F9" w:rsidP="00A96A6B">
      <w:pPr>
        <w:pStyle w:val="BodyText"/>
        <w:ind w:firstLine="708"/>
        <w:jc w:val="right"/>
        <w:rPr>
          <w:b w:val="0"/>
          <w:bCs w:val="0"/>
          <w:sz w:val="28"/>
          <w:szCs w:val="28"/>
        </w:rPr>
      </w:pPr>
    </w:p>
    <w:p w:rsidR="006131F9" w:rsidRPr="00A96A6B" w:rsidRDefault="006131F9" w:rsidP="00A96A6B">
      <w:pPr>
        <w:pStyle w:val="BodyText"/>
        <w:ind w:firstLine="708"/>
        <w:rPr>
          <w:b w:val="0"/>
          <w:sz w:val="28"/>
          <w:szCs w:val="28"/>
        </w:rPr>
      </w:pPr>
    </w:p>
    <w:p w:rsidR="006131F9" w:rsidRPr="00A96A6B" w:rsidRDefault="006131F9" w:rsidP="00A96A6B">
      <w:pPr>
        <w:pStyle w:val="BodyText"/>
        <w:ind w:firstLine="708"/>
        <w:rPr>
          <w:b w:val="0"/>
          <w:sz w:val="28"/>
          <w:szCs w:val="28"/>
        </w:rPr>
      </w:pPr>
    </w:p>
    <w:p w:rsidR="006131F9" w:rsidRPr="00A96A6B" w:rsidRDefault="006131F9" w:rsidP="00A96A6B">
      <w:pPr>
        <w:pStyle w:val="BodyText"/>
        <w:ind w:firstLine="708"/>
        <w:rPr>
          <w:b w:val="0"/>
          <w:sz w:val="28"/>
          <w:szCs w:val="28"/>
        </w:rPr>
      </w:pPr>
    </w:p>
    <w:p w:rsidR="006131F9" w:rsidRPr="00A96A6B" w:rsidRDefault="006131F9" w:rsidP="00A96A6B">
      <w:pPr>
        <w:pStyle w:val="BodyText"/>
        <w:ind w:firstLine="708"/>
        <w:rPr>
          <w:b w:val="0"/>
          <w:sz w:val="28"/>
          <w:szCs w:val="28"/>
        </w:rPr>
      </w:pPr>
    </w:p>
    <w:p w:rsidR="006131F9" w:rsidRPr="00A96A6B" w:rsidRDefault="006131F9" w:rsidP="00A96A6B">
      <w:pPr>
        <w:pStyle w:val="BodyText"/>
        <w:ind w:firstLine="708"/>
        <w:rPr>
          <w:b w:val="0"/>
          <w:sz w:val="28"/>
          <w:szCs w:val="28"/>
        </w:rPr>
      </w:pPr>
    </w:p>
    <w:p w:rsidR="006131F9" w:rsidRPr="00A96A6B" w:rsidRDefault="006131F9" w:rsidP="00A96A6B">
      <w:pPr>
        <w:pStyle w:val="BodyText"/>
        <w:ind w:firstLine="708"/>
        <w:rPr>
          <w:b w:val="0"/>
          <w:sz w:val="28"/>
          <w:szCs w:val="28"/>
        </w:rPr>
      </w:pPr>
    </w:p>
    <w:p w:rsidR="006131F9" w:rsidRPr="00A96A6B" w:rsidRDefault="006131F9" w:rsidP="00A96A6B">
      <w:pPr>
        <w:pStyle w:val="BodyText"/>
        <w:ind w:firstLine="708"/>
        <w:rPr>
          <w:b w:val="0"/>
          <w:sz w:val="28"/>
          <w:szCs w:val="28"/>
        </w:rPr>
      </w:pPr>
    </w:p>
    <w:p w:rsidR="006131F9" w:rsidRPr="00A96A6B" w:rsidRDefault="006131F9" w:rsidP="00A96A6B">
      <w:pPr>
        <w:pStyle w:val="BodyText"/>
        <w:ind w:firstLine="708"/>
        <w:rPr>
          <w:b w:val="0"/>
          <w:sz w:val="28"/>
          <w:szCs w:val="28"/>
        </w:rPr>
      </w:pPr>
    </w:p>
    <w:p w:rsidR="006131F9" w:rsidRPr="00A96A6B" w:rsidRDefault="006131F9" w:rsidP="00A96A6B">
      <w:pPr>
        <w:pStyle w:val="BodyText"/>
        <w:ind w:firstLine="708"/>
        <w:rPr>
          <w:b w:val="0"/>
          <w:sz w:val="28"/>
          <w:szCs w:val="28"/>
        </w:rPr>
      </w:pPr>
    </w:p>
    <w:p w:rsidR="006131F9" w:rsidRPr="00A96A6B" w:rsidRDefault="006131F9" w:rsidP="00A96A6B">
      <w:pPr>
        <w:pStyle w:val="BodyText"/>
        <w:ind w:firstLine="708"/>
        <w:rPr>
          <w:b w:val="0"/>
          <w:sz w:val="28"/>
          <w:szCs w:val="28"/>
        </w:rPr>
      </w:pPr>
    </w:p>
    <w:p w:rsidR="006131F9" w:rsidRPr="00A96A6B" w:rsidRDefault="006131F9" w:rsidP="00A96A6B">
      <w:pPr>
        <w:pStyle w:val="BodyText"/>
        <w:ind w:firstLine="708"/>
        <w:rPr>
          <w:b w:val="0"/>
          <w:sz w:val="28"/>
          <w:szCs w:val="28"/>
        </w:rPr>
      </w:pPr>
    </w:p>
    <w:p w:rsidR="006131F9" w:rsidRPr="00A96A6B" w:rsidRDefault="006131F9" w:rsidP="00A96A6B">
      <w:pPr>
        <w:pStyle w:val="BodyText"/>
        <w:ind w:firstLine="708"/>
        <w:rPr>
          <w:b w:val="0"/>
          <w:sz w:val="28"/>
          <w:szCs w:val="28"/>
        </w:rPr>
      </w:pPr>
    </w:p>
    <w:p w:rsidR="006131F9" w:rsidRPr="00A96A6B" w:rsidRDefault="006131F9" w:rsidP="00A96A6B">
      <w:pPr>
        <w:pStyle w:val="BodyText"/>
        <w:ind w:firstLine="708"/>
        <w:rPr>
          <w:b w:val="0"/>
          <w:sz w:val="28"/>
          <w:szCs w:val="28"/>
        </w:rPr>
      </w:pPr>
    </w:p>
    <w:p w:rsidR="006131F9" w:rsidRPr="00A96A6B" w:rsidRDefault="006131F9" w:rsidP="00A96A6B">
      <w:pPr>
        <w:pStyle w:val="BodyText"/>
        <w:ind w:firstLine="708"/>
        <w:rPr>
          <w:b w:val="0"/>
          <w:sz w:val="28"/>
          <w:szCs w:val="28"/>
        </w:rPr>
      </w:pPr>
    </w:p>
    <w:p w:rsidR="006131F9" w:rsidRPr="00A96A6B" w:rsidRDefault="006131F9" w:rsidP="00A96A6B">
      <w:pPr>
        <w:pStyle w:val="BodyText"/>
        <w:ind w:firstLine="708"/>
        <w:rPr>
          <w:b w:val="0"/>
          <w:sz w:val="28"/>
          <w:szCs w:val="28"/>
        </w:rPr>
      </w:pPr>
    </w:p>
    <w:p w:rsidR="006131F9" w:rsidRPr="00A96A6B" w:rsidRDefault="006131F9" w:rsidP="00A96A6B">
      <w:pPr>
        <w:pStyle w:val="BodyText"/>
        <w:ind w:firstLine="708"/>
        <w:rPr>
          <w:b w:val="0"/>
          <w:sz w:val="28"/>
          <w:szCs w:val="28"/>
        </w:rPr>
      </w:pPr>
    </w:p>
    <w:p w:rsidR="006131F9" w:rsidRPr="00A96A6B" w:rsidRDefault="006131F9" w:rsidP="00A96A6B">
      <w:pPr>
        <w:pStyle w:val="BodyText"/>
        <w:ind w:firstLine="708"/>
        <w:rPr>
          <w:b w:val="0"/>
          <w:sz w:val="28"/>
          <w:szCs w:val="28"/>
        </w:rPr>
      </w:pPr>
    </w:p>
    <w:p w:rsidR="006131F9" w:rsidRPr="00A96A6B" w:rsidRDefault="006131F9" w:rsidP="00A96A6B">
      <w:pPr>
        <w:pStyle w:val="BodyText"/>
        <w:ind w:firstLine="708"/>
        <w:rPr>
          <w:sz w:val="28"/>
          <w:szCs w:val="28"/>
        </w:rPr>
      </w:pPr>
    </w:p>
    <w:p w:rsidR="006131F9" w:rsidRPr="00A96A6B" w:rsidRDefault="006131F9" w:rsidP="00A96A6B">
      <w:pPr>
        <w:pStyle w:val="BodyText"/>
        <w:ind w:firstLine="708"/>
        <w:rPr>
          <w:sz w:val="28"/>
          <w:szCs w:val="28"/>
        </w:rPr>
      </w:pPr>
    </w:p>
    <w:p w:rsidR="006131F9" w:rsidRPr="00A96A6B" w:rsidRDefault="006131F9" w:rsidP="00A96A6B">
      <w:pPr>
        <w:pStyle w:val="BodyText"/>
        <w:ind w:firstLine="708"/>
        <w:rPr>
          <w:sz w:val="28"/>
          <w:szCs w:val="28"/>
        </w:rPr>
      </w:pPr>
    </w:p>
    <w:p w:rsidR="006131F9" w:rsidRPr="00A96A6B" w:rsidRDefault="006131F9" w:rsidP="00A96A6B">
      <w:pPr>
        <w:pStyle w:val="BodyText"/>
        <w:ind w:firstLine="708"/>
        <w:rPr>
          <w:sz w:val="28"/>
          <w:szCs w:val="28"/>
        </w:rPr>
      </w:pPr>
    </w:p>
    <w:p w:rsidR="006131F9" w:rsidRPr="00A96A6B" w:rsidRDefault="006131F9" w:rsidP="00A96A6B">
      <w:pPr>
        <w:pStyle w:val="BodyText"/>
        <w:ind w:firstLine="708"/>
        <w:rPr>
          <w:sz w:val="28"/>
          <w:szCs w:val="28"/>
        </w:rPr>
      </w:pPr>
    </w:p>
    <w:p w:rsidR="006131F9" w:rsidRDefault="006131F9" w:rsidP="00312591">
      <w:pPr>
        <w:pStyle w:val="BodyText"/>
        <w:jc w:val="left"/>
        <w:rPr>
          <w:color w:val="0000FF"/>
        </w:rPr>
      </w:pPr>
      <w:r w:rsidRPr="00A96A6B">
        <w:t xml:space="preserve">                                             </w:t>
      </w:r>
    </w:p>
    <w:p w:rsidR="006131F9" w:rsidRDefault="006131F9"/>
    <w:sectPr w:rsidR="006131F9" w:rsidSect="003C0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53639"/>
    <w:multiLevelType w:val="hybridMultilevel"/>
    <w:tmpl w:val="8BC453E4"/>
    <w:lvl w:ilvl="0" w:tplc="D77E995A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6AF"/>
    <w:rsid w:val="00023300"/>
    <w:rsid w:val="00205A59"/>
    <w:rsid w:val="00312591"/>
    <w:rsid w:val="003151AA"/>
    <w:rsid w:val="003C086B"/>
    <w:rsid w:val="00444795"/>
    <w:rsid w:val="004F56AF"/>
    <w:rsid w:val="006131F9"/>
    <w:rsid w:val="006D428A"/>
    <w:rsid w:val="008C25F6"/>
    <w:rsid w:val="00A96A6B"/>
    <w:rsid w:val="00D21DD2"/>
    <w:rsid w:val="00E4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A6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96A6B"/>
    <w:pPr>
      <w:jc w:val="center"/>
    </w:pPr>
    <w:rPr>
      <w:b/>
      <w:bCs/>
      <w:sz w:val="4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96A6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410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103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7</Pages>
  <Words>1711</Words>
  <Characters>9756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аппстор</dc:creator>
  <cp:keywords/>
  <dc:description/>
  <cp:lastModifiedBy>777</cp:lastModifiedBy>
  <cp:revision>6</cp:revision>
  <cp:lastPrinted>2018-11-14T06:38:00Z</cp:lastPrinted>
  <dcterms:created xsi:type="dcterms:W3CDTF">2018-11-14T06:34:00Z</dcterms:created>
  <dcterms:modified xsi:type="dcterms:W3CDTF">2018-12-12T03:46:00Z</dcterms:modified>
</cp:coreProperties>
</file>